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แบบข้อตกลงในการพัฒนางาน (PA)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5727700</wp:posOffset>
                </wp:positionH>
                <wp:positionV relativeFrom="paragraph">
                  <wp:posOffset>-495299</wp:posOffset>
                </wp:positionV>
                <wp:extent cx="812606" cy="504604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44460" y="3532461"/>
                          <a:ext cx="803081" cy="495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PA1/ส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5727700</wp:posOffset>
                </wp:positionH>
                <wp:positionV relativeFrom="paragraph">
                  <wp:posOffset>-495299</wp:posOffset>
                </wp:positionV>
                <wp:extent cx="812606" cy="504604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606" cy="5046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สำหรับข้าราชการครูและบุคลากรทางการศึกษา ตำแหน่ง ครู วิทยฐานะครูชำนาญการพิเศษ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โรงเรียนหนองสูงสามัคคีวิทยา สำนักงานพื้นที่การศึกษามัธยมศึกษามุกดาหาร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ประจำปีงบประมาณ พ.ศ. 2565 (ครั้งที่ 1)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ระหว่างวันที่ 1 เดือน ตุลาคม พ.ศ. 2564 ถึงวันที่ 31 เดือน มีนาคม พ.ศ. 2565</w:t>
      </w:r>
    </w:p>
    <w:p w:rsidR="00000000" w:rsidDel="00000000" w:rsidP="00000000" w:rsidRDefault="00000000" w:rsidRPr="00000000" w14:paraId="00000006">
      <w:pPr>
        <w:spacing w:after="0" w:before="240" w:lineRule="auto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ผู้จัดทำข้อตกลง</w:t>
      </w:r>
    </w:p>
    <w:p w:rsidR="00000000" w:rsidDel="00000000" w:rsidP="00000000" w:rsidRDefault="00000000" w:rsidRPr="00000000" w14:paraId="00000007">
      <w:pPr>
        <w:spacing w:after="0" w:before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ชื่อ นางลลิพัฒน์     สายสุริย์   ตำแหน่งครู</w:t>
        <w:tab/>
        <w:t xml:space="preserve"> วิทยฐานะครูชำนาญการพิเศษ</w:t>
      </w:r>
    </w:p>
    <w:p w:rsidR="00000000" w:rsidDel="00000000" w:rsidP="00000000" w:rsidRDefault="00000000" w:rsidRPr="00000000" w14:paraId="00000008">
      <w:pPr>
        <w:spacing w:after="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สถานศึกษาโรงเรียนหนองสูงสามัคคีวิทยา สังกัดสำนักงานเขตพื้นที่การศึกษามัธยมศึกษามุกดาหาร</w:t>
      </w:r>
    </w:p>
    <w:p w:rsidR="00000000" w:rsidDel="00000000" w:rsidP="00000000" w:rsidRDefault="00000000" w:rsidRPr="00000000" w14:paraId="00000009">
      <w:pPr>
        <w:spacing w:after="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รับเงินเดือนในอันดับ คศ.3  อัตราเงินเดือน 35,100 บาท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ประเภทห้องเรียนที่จัดการเรียนรู้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(สามารถระบุได้มากกว่า 1 ประเภทห้องเรียน ตามสภาพการจัดการเรียนรู้จริง)</w:t>
      </w:r>
    </w:p>
    <w:p w:rsidR="00000000" w:rsidDel="00000000" w:rsidP="00000000" w:rsidRDefault="00000000" w:rsidRPr="00000000" w14:paraId="0000000B">
      <w:pPr>
        <w:spacing w:after="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</w:r>
      <w:r w:rsidDel="00000000" w:rsidR="00000000" w:rsidRPr="00000000">
        <w:rPr>
          <w:rFonts w:ascii="Wingdings 2" w:cs="Wingdings 2" w:eastAsia="Wingdings 2" w:hAnsi="Wingdings 2"/>
          <w:sz w:val="32"/>
          <w:szCs w:val="32"/>
          <w:rtl w:val="0"/>
        </w:rPr>
        <w:t xml:space="preserve">☑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ห้องเรียนวิชาสามัญหรือวิชาพื้นฐาน</w:t>
      </w:r>
    </w:p>
    <w:p w:rsidR="00000000" w:rsidDel="00000000" w:rsidP="00000000" w:rsidRDefault="00000000" w:rsidRPr="00000000" w14:paraId="0000000C">
      <w:pPr>
        <w:spacing w:after="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ห้องเรียนปฐมวัย</w:t>
      </w:r>
    </w:p>
    <w:p w:rsidR="00000000" w:rsidDel="00000000" w:rsidP="00000000" w:rsidRDefault="00000000" w:rsidRPr="00000000" w14:paraId="0000000D">
      <w:pPr>
        <w:spacing w:after="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ห้องเรียนการศึกษาพิเศษ</w:t>
      </w:r>
    </w:p>
    <w:p w:rsidR="00000000" w:rsidDel="00000000" w:rsidP="00000000" w:rsidRDefault="00000000" w:rsidRPr="00000000" w14:paraId="0000000E">
      <w:pPr>
        <w:spacing w:after="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ห้องเรียนสายวิชาชีพ</w:t>
      </w:r>
    </w:p>
    <w:p w:rsidR="00000000" w:rsidDel="00000000" w:rsidP="00000000" w:rsidRDefault="00000000" w:rsidRPr="00000000" w14:paraId="0000000F">
      <w:pPr>
        <w:spacing w:after="0" w:lineRule="auto"/>
        <w:ind w:firstLine="720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ห้องเรียนการศึกษานอกระบบ / ตามอัธยาศัย</w:t>
        <w:tab/>
      </w:r>
    </w:p>
    <w:p w:rsidR="00000000" w:rsidDel="00000000" w:rsidP="00000000" w:rsidRDefault="00000000" w:rsidRPr="00000000" w14:paraId="00000010">
      <w:pPr>
        <w:spacing w:after="0" w:before="240" w:lineRule="auto"/>
        <w:ind w:firstLine="720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ข้าพเจ้าขอแสดงเจตจำนงในการจัดทำข้อตกลงในการพัฒนางาน ตำแหน่งครู วิทยฐานะครูชำนาญการพิเศษ ซึ่งเป็นตำแหน่งที่ดำรงอยู่ในปัจจุบันกับผู้อำนวยการสถานศึกษา ไว้ดังต่อไปนี้</w:t>
      </w:r>
    </w:p>
    <w:p w:rsidR="00000000" w:rsidDel="00000000" w:rsidP="00000000" w:rsidRDefault="00000000" w:rsidRPr="00000000" w14:paraId="00000011">
      <w:pPr>
        <w:spacing w:after="0" w:before="240" w:lineRule="auto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ส่วนที่ 1 ข้อตกลงในการพัฒนางานตามมาตรฐานตำแหน่ง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1. ภาระงาน จะมีภาระงานเป็นไปตามที่ ก.ค.ศ. กำหนด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    1.1 ชั่วโมงสอนตามตารางสอน รวมจำนวน 18 ชั่วโมง 20 นาที/สัปดาห์ดังนี้</w:t>
        <w:tab/>
        <w:tab/>
        <w:tab/>
        <w:tab/>
        <w:tab/>
        <w:t xml:space="preserve">- รายวิชา วิทยาศาสตร์ 6 (ว23102)                 </w:t>
        <w:tab/>
        <w:t xml:space="preserve">จำนวน  10 </w:t>
        <w:tab/>
        <w:t xml:space="preserve">ชั่วโมง/สัปดาห์</w:t>
        <w:tab/>
        <w:tab/>
        <w:tab/>
        <w:tab/>
        <w:t xml:space="preserve">- รายวิชา เชื้อเพลิงเพื่อการคมนาคม (ว20204)    </w:t>
        <w:tab/>
        <w:t xml:space="preserve">จำนวน   6  </w:t>
        <w:tab/>
        <w:t xml:space="preserve">ชั่วโมง 40 นาที/สัปดาห์</w:t>
        <w:tab/>
        <w:tab/>
        <w:tab/>
        <w:t xml:space="preserve">         กิจกรรมพัฒนาผู้เรียน                                            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- กิจกรรมลูกเสือ                                        </w:t>
        <w:tab/>
        <w:t xml:space="preserve">จำนวน   50 </w:t>
        <w:tab/>
        <w:t xml:space="preserve">นาที/สัปดาห์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  - กิจกรรมชุมนุมของเล่นเชิงวิทยาศาสตร์            </w:t>
        <w:tab/>
        <w:t xml:space="preserve">จำนวน   50 </w:t>
        <w:tab/>
        <w:t xml:space="preserve">นาที/สัปดาห์</w:t>
        <w:tab/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</w:t>
        <w:tab/>
        <w:t xml:space="preserve">    1.2 งานส่งเสริมและสนับสนุนการจัดการเรียนรู้ </w:t>
        <w:tab/>
        <w:tab/>
        <w:t xml:space="preserve">จำนวน   9  </w:t>
        <w:tab/>
        <w:t xml:space="preserve">ชั่วโมง/สัปดาห์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276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- ออกแบบแผนจัดการเรียนรู้                   </w:t>
        <w:tab/>
        <w:tab/>
        <w:t xml:space="preserve">จำนวน   2 </w:t>
        <w:tab/>
        <w:t xml:space="preserve">ชั่วโมง/สัปดาห์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276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- การวัดและประเมินผลการเรียนรู้            </w:t>
        <w:tab/>
        <w:tab/>
        <w:t xml:space="preserve">จำนวน   2 </w:t>
        <w:tab/>
        <w:t xml:space="preserve">ชั่วโมง/สัปดาห์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276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- การสร้างและพัฒนาสื่อการเรียนการสอน   </w:t>
        <w:tab/>
        <w:tab/>
        <w:t xml:space="preserve">จำนวน   2 </w:t>
        <w:tab/>
        <w:t xml:space="preserve">ชั่วโมง/สัปดาห์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276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- เข้าร่วมชุมชนแห่งการเรียนรู้                  </w:t>
        <w:tab/>
        <w:tab/>
        <w:t xml:space="preserve">จำนวน   3 </w:t>
        <w:tab/>
        <w:t xml:space="preserve">ชั่วโมง/สัปดาห์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  </w:t>
        <w:tab/>
        <w:t xml:space="preserve">    1.3 งานพัฒนาคุณภาพการจัดการศึกษาของสถานศึกษา </w:t>
        <w:tab/>
        <w:t xml:space="preserve">จำนวน   5   ชั่วโมง 40 นาที/สัปดาห์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85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- งานครูที่ปรึกษาประจำชั้นมัธยมศึกษาปีที่ 1/3    </w:t>
        <w:tab/>
        <w:t xml:space="preserve">จำนวน   50 </w:t>
        <w:tab/>
        <w:t xml:space="preserve">นาที/สัปดาห์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85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- งานครูที่ปรึกษาประจำหมู่บ้าน                      </w:t>
        <w:tab/>
        <w:t xml:space="preserve">จำนวน   50 </w:t>
        <w:tab/>
        <w:t xml:space="preserve">นาที/สัปดาห์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85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- เวรประจำวันพุธ                                       </w:t>
        <w:tab/>
        <w:t xml:space="preserve">จำนวน   1 </w:t>
        <w:tab/>
        <w:t xml:space="preserve">ชั่วโมง/สัปดาห์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- เจ้าหน้าที่กลุ่มบริหารงานบุคคล                     </w:t>
        <w:tab/>
        <w:t xml:space="preserve">จำนวน   3 </w:t>
        <w:tab/>
        <w:t xml:space="preserve">ชั่วโมง/สัปดาห์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    1.4 งานตอบสนองนโยบายและจุดเน้น จำนวน   2   ชั่วโมง/สัปดาห์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- โครงการโรงเรียนคุณภาพ                            </w:t>
        <w:tab/>
        <w:t xml:space="preserve">จำนวน   1 </w:t>
        <w:tab/>
        <w:t xml:space="preserve">ชั่วโมง/สัปดาห์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- โครงการโรงเรียนมาตรฐานสากล                   </w:t>
        <w:tab/>
        <w:t xml:space="preserve">จำนวน   1 </w:t>
        <w:tab/>
        <w:t xml:space="preserve">ชั่วโมง/สัปดาห์</w:t>
      </w:r>
    </w:p>
    <w:p w:rsidR="00000000" w:rsidDel="00000000" w:rsidP="00000000" w:rsidRDefault="00000000" w:rsidRPr="00000000" w14:paraId="00000023">
      <w:pPr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ab/>
      </w:r>
    </w:p>
    <w:p w:rsidR="00000000" w:rsidDel="00000000" w:rsidP="00000000" w:rsidRDefault="00000000" w:rsidRPr="00000000" w14:paraId="00000024">
      <w:pPr>
        <w:ind w:left="720" w:firstLine="720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2. งานที่จะปฏิบัติตามมาตรฐานตำแหน่งครู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Table1"/>
        <w:tblW w:w="10774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142"/>
        <w:gridCol w:w="3969"/>
        <w:gridCol w:w="142"/>
        <w:gridCol w:w="1984"/>
        <w:gridCol w:w="2410"/>
        <w:tblGridChange w:id="0">
          <w:tblGrid>
            <w:gridCol w:w="2127"/>
            <w:gridCol w:w="142"/>
            <w:gridCol w:w="3969"/>
            <w:gridCol w:w="142"/>
            <w:gridCol w:w="1984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(โปรดระบุ)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3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03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1.1 สร้างและหรือพัฒนาหลักสูตร</w:t>
            </w:r>
          </w:p>
          <w:p w:rsidR="00000000" w:rsidDel="00000000" w:rsidP="00000000" w:rsidRDefault="00000000" w:rsidRPr="00000000" w14:paraId="0000003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ข้าพเจ้าจะดำเนินการริเริ่ม พัฒนาจัดทำหลักสูตรชั้นเรียน ประกอบด้วยโครงสร้างรายวิชา หน่วยการเรียนรู้รายวิชา         วิทยาศาสตร์ 6 (ว23102) ได้ทั้งหมด 3 หน่วยการเรียนรู้ ได้แก่ </w:t>
            </w:r>
          </w:p>
          <w:p w:rsidR="00000000" w:rsidDel="00000000" w:rsidP="00000000" w:rsidRDefault="00000000" w:rsidRPr="00000000" w14:paraId="0000003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 หน่วยที่ 1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03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 หน่วยที่ 2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ไฟฟ้า</w:t>
            </w:r>
          </w:p>
          <w:p w:rsidR="00000000" w:rsidDel="00000000" w:rsidP="00000000" w:rsidRDefault="00000000" w:rsidRPr="00000000" w14:paraId="0000003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 หน่วยที่ 3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ระบบนิเวศและความหลากหลายทางชีวภาพ </w:t>
            </w:r>
          </w:p>
          <w:p w:rsidR="00000000" w:rsidDel="00000000" w:rsidP="00000000" w:rsidRDefault="00000000" w:rsidRPr="00000000" w14:paraId="0000003C">
            <w:pPr>
              <w:rPr>
                <w:rFonts w:ascii="Sarabun" w:cs="Sarabun" w:eastAsia="Sarabun" w:hAnsi="Sarabun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โดยสอดคล้องกับมาตรฐานการเรียนรู้ และตัวชี้วัดตามหลักสูตรของสถานศึกษา  ผู้เรียน และท้องถิ่น สามารถแก้ไขปัญหาในการจัด        การเรียนรู้ เพื่อให้ผู้เรียนได้ พัฒนาสมรรถนะหลัก และสมรรถนะทางวิทยาศาสตร์ เพื่อการเรียนรู้เต็มตามศักยภาพ ส่งผลให้คุณภาพการจัดการเรียนรู้สูงขึ้น และเป็นแบบอย่างที่ดีสามารถเผยแพร่เป็นตัวอย่างในการสร้างและหรือพัฒนาหลักสูตรให้กับคณะครูได้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ผู้เรียนมีผลสัมฤทธิ์</w:t>
            </w:r>
          </w:p>
          <w:p w:rsidR="00000000" w:rsidDel="00000000" w:rsidP="00000000" w:rsidRDefault="00000000" w:rsidRPr="00000000" w14:paraId="0000003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ทางการเรียน ทักษะการคิดและทักษะ</w:t>
            </w:r>
          </w:p>
          <w:p w:rsidR="00000000" w:rsidDel="00000000" w:rsidP="00000000" w:rsidRDefault="00000000" w:rsidRPr="00000000" w14:paraId="0000004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กระบวนการทาง</w:t>
            </w:r>
          </w:p>
          <w:p w:rsidR="00000000" w:rsidDel="00000000" w:rsidP="00000000" w:rsidRDefault="00000000" w:rsidRPr="00000000" w14:paraId="0000004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วิทยาศาสตร์สูงขึ้นใน</w:t>
            </w:r>
          </w:p>
          <w:p w:rsidR="00000000" w:rsidDel="00000000" w:rsidP="00000000" w:rsidRDefault="00000000" w:rsidRPr="00000000" w14:paraId="0000004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04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04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 เมื่อ</w:t>
            </w:r>
          </w:p>
          <w:p w:rsidR="00000000" w:rsidDel="00000000" w:rsidP="00000000" w:rsidRDefault="00000000" w:rsidRPr="00000000" w14:paraId="0000004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ได้รับการจัดการเรียนรู้</w:t>
            </w:r>
          </w:p>
          <w:p w:rsidR="00000000" w:rsidDel="00000000" w:rsidP="00000000" w:rsidRDefault="00000000" w:rsidRPr="00000000" w14:paraId="0000004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ตามแนวทาง Active</w:t>
            </w:r>
          </w:p>
          <w:p w:rsidR="00000000" w:rsidDel="00000000" w:rsidP="00000000" w:rsidRDefault="00000000" w:rsidRPr="00000000" w14:paraId="0000004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Learning</w:t>
            </w:r>
          </w:p>
          <w:p w:rsidR="00000000" w:rsidDel="00000000" w:rsidP="00000000" w:rsidRDefault="00000000" w:rsidRPr="00000000" w14:paraId="0000004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</w:t>
            </w:r>
          </w:p>
          <w:p w:rsidR="00000000" w:rsidDel="00000000" w:rsidP="00000000" w:rsidRDefault="00000000" w:rsidRPr="00000000" w14:paraId="0000004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อันพึงประสงค์มีจิต</w:t>
            </w:r>
          </w:p>
          <w:p w:rsidR="00000000" w:rsidDel="00000000" w:rsidP="00000000" w:rsidRDefault="00000000" w:rsidRPr="00000000" w14:paraId="0000004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</w:t>
            </w:r>
          </w:p>
          <w:p w:rsidR="00000000" w:rsidDel="00000000" w:rsidP="00000000" w:rsidRDefault="00000000" w:rsidRPr="00000000" w14:paraId="0000004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</w:t>
            </w:r>
          </w:p>
          <w:p w:rsidR="00000000" w:rsidDel="00000000" w:rsidP="00000000" w:rsidRDefault="00000000" w:rsidRPr="00000000" w14:paraId="0000004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ความสามารถในการอ่านคิดวิเคราะห์ และเขียน</w:t>
            </w:r>
          </w:p>
          <w:p w:rsidR="00000000" w:rsidDel="00000000" w:rsidP="00000000" w:rsidRDefault="00000000" w:rsidRPr="00000000" w14:paraId="0000004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ผู้เรียนมีสมรรถนะ</w:t>
            </w:r>
          </w:p>
          <w:p w:rsidR="00000000" w:rsidDel="00000000" w:rsidP="00000000" w:rsidRDefault="00000000" w:rsidRPr="00000000" w14:paraId="0000004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สําคัญ และสมรรถนะทางวิทยาศาสตร์ 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ผู้เรียนร้อยละ 80 มีผลสัมฤทธิ์ทางการเรียนหลังเรียนสูงกว่าก่อนเรียน ใน</w:t>
            </w:r>
          </w:p>
          <w:p w:rsidR="00000000" w:rsidDel="00000000" w:rsidP="00000000" w:rsidRDefault="00000000" w:rsidRPr="00000000" w14:paraId="0000005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05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05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 </w:t>
            </w:r>
          </w:p>
          <w:p w:rsidR="00000000" w:rsidDel="00000000" w:rsidP="00000000" w:rsidRDefault="00000000" w:rsidRPr="00000000" w14:paraId="0000005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ผู้เรียนมีคุณลักษณะอันพึงประสงค์อยู่ในระดับดี ร้อยละ 90 ขึ้นไป</w:t>
            </w:r>
          </w:p>
          <w:p w:rsidR="00000000" w:rsidDel="00000000" w:rsidP="00000000" w:rsidRDefault="00000000" w:rsidRPr="00000000" w14:paraId="00000056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ผู้เรียนมีความสามารถในการอ่านคิดวิเคราะห์และเขียนอยู่ในระดับดี</w:t>
            </w:r>
          </w:p>
          <w:p w:rsidR="00000000" w:rsidDel="00000000" w:rsidP="00000000" w:rsidRDefault="00000000" w:rsidRPr="00000000" w14:paraId="0000005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ร้อยละ 80 ขึ้นไป</w:t>
            </w:r>
          </w:p>
          <w:p w:rsidR="00000000" w:rsidDel="00000000" w:rsidP="00000000" w:rsidRDefault="00000000" w:rsidRPr="00000000" w14:paraId="0000005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ผู้เรียนร้อยละ 80 มีสมรรถนะสําคัญ และสมรรถนะทางวิทยาศาสตร์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5E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6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64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กับผู้เรียน(โปรดระบุ)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6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06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1.2 ออกแบบการจัดการเรียนรู้</w:t>
            </w:r>
          </w:p>
          <w:p w:rsidR="00000000" w:rsidDel="00000000" w:rsidP="00000000" w:rsidRDefault="00000000" w:rsidRPr="00000000" w14:paraId="0000006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ข้าพเจ้าจะดำเนินการริเริ่ม พัฒนาการออกแบบการจัดการเรียนรู้ รายวิชาวิทยาศาสตร์ 6 (ว23102) โดยเน้นผู้เรียนเป็นสําคัญ สามารถแก้ไขปัญหา และจัดกิจกรรมการเรียนรู้ด้วยวิธีการปฏิบัติที่สอดคล้องกับธรรมชาติของสาระการเรียนรู้อย่างหลากหลายดังนี้</w:t>
            </w:r>
          </w:p>
          <w:p w:rsidR="00000000" w:rsidDel="00000000" w:rsidP="00000000" w:rsidRDefault="00000000" w:rsidRPr="00000000" w14:paraId="0000006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หน่วยที่ 1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ปฏิกิริยาเคมีและวัสดุในชีวิต</w:t>
            </w:r>
          </w:p>
          <w:p w:rsidR="00000000" w:rsidDel="00000000" w:rsidP="00000000" w:rsidRDefault="00000000" w:rsidRPr="00000000" w14:paraId="0000006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ประจำวัน ได้ออกแบบการจัดการเรียนรู้ในรูปแบบ 5E สอดแทรก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การจัดการเรียนรู้แบบตั้งคำถาม ,การพัฒนาทักษะการให้เหตุผล, การแลกเปลี่ยนความคิดเห็น </w:t>
            </w:r>
          </w:p>
          <w:p w:rsidR="00000000" w:rsidDel="00000000" w:rsidP="00000000" w:rsidRDefault="00000000" w:rsidRPr="00000000" w14:paraId="0000007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 หน่วยที่ 2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ไฟฟ้า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ได้ออกแบบการจัด             การเรียนรู้ในรูปแบบ 5E สอดแทรกการจัด         การเรียนรู้แบบตั้งคำถาม,การพัฒนาทักษะการให้เหตุผล,การแลกเปลี่ยนความคิดเห็น </w:t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 หน่วยที่ 3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ระบบนิเวศและความหลากหลายทางชีวภาพ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ได้ออกแบบการจัดการเรียนรู้ในรูปแบบ 5E สอดแทรก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การจัดการเรียนรู้แบบใช้เกมส์, เรียนรู้แบบใช้คำถาม, การพัฒนาทักษะการให้เหตุผล, การใช้ปัญหาเป็นฐานและโครงงาน  เป็นฐาน</w:t>
            </w:r>
          </w:p>
          <w:p w:rsidR="00000000" w:rsidDel="00000000" w:rsidP="00000000" w:rsidRDefault="00000000" w:rsidRPr="00000000" w14:paraId="0000007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เพื่อให้ผู้เรียนมีความรู้ ทักษะกระบวนการทางวิทยาศาสตร์คุณลักษณะอันพึงประสงค์สมรรถนะที่สําคัญตามหลักสูตร และสมรรถนะทางวิทยาศาสตร์ มีกระบวนการคิดและค้นพบองค์ความรู้ด้วยตนเอง สร้างแรงบันดาลใจ เป็นแบบอย่างที่ดีในการออกแบบการจัดการเรียนรู้ให้ครูในกลุ่มสาระการเรียนรู้ ครูระดับชั้น ที่มาร่วมนิเทศการจัดการเรียนรู้ และเผยแพร่ในโรงเรียน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ผู้เรียนมีผลสัมฤทธิ์</w:t>
            </w:r>
          </w:p>
          <w:p w:rsidR="00000000" w:rsidDel="00000000" w:rsidP="00000000" w:rsidRDefault="00000000" w:rsidRPr="00000000" w14:paraId="0000007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ทางการเรียน ทักษะการคิดและทักษะ</w:t>
            </w:r>
          </w:p>
          <w:p w:rsidR="00000000" w:rsidDel="00000000" w:rsidP="00000000" w:rsidRDefault="00000000" w:rsidRPr="00000000" w14:paraId="0000007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กระบวนการทาง</w:t>
            </w:r>
          </w:p>
          <w:p w:rsidR="00000000" w:rsidDel="00000000" w:rsidP="00000000" w:rsidRDefault="00000000" w:rsidRPr="00000000" w14:paraId="0000007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วิทยาศาสตร์สูงขึ้นใน</w:t>
            </w:r>
          </w:p>
          <w:p w:rsidR="00000000" w:rsidDel="00000000" w:rsidP="00000000" w:rsidRDefault="00000000" w:rsidRPr="00000000" w14:paraId="0000007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07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07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 เมื่อ</w:t>
            </w:r>
          </w:p>
          <w:p w:rsidR="00000000" w:rsidDel="00000000" w:rsidP="00000000" w:rsidRDefault="00000000" w:rsidRPr="00000000" w14:paraId="0000007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ได้รับการจัดการเรียนรู้</w:t>
            </w:r>
          </w:p>
          <w:p w:rsidR="00000000" w:rsidDel="00000000" w:rsidP="00000000" w:rsidRDefault="00000000" w:rsidRPr="00000000" w14:paraId="0000007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ตามแนวทาง Active</w:t>
            </w:r>
          </w:p>
          <w:p w:rsidR="00000000" w:rsidDel="00000000" w:rsidP="00000000" w:rsidRDefault="00000000" w:rsidRPr="00000000" w14:paraId="0000007E">
            <w:pPr>
              <w:tabs>
                <w:tab w:val="right" w:pos="1910"/>
              </w:tabs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Learning</w:t>
              <w:tab/>
            </w:r>
          </w:p>
          <w:p w:rsidR="00000000" w:rsidDel="00000000" w:rsidP="00000000" w:rsidRDefault="00000000" w:rsidRPr="00000000" w14:paraId="0000007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</w:t>
            </w:r>
          </w:p>
          <w:p w:rsidR="00000000" w:rsidDel="00000000" w:rsidP="00000000" w:rsidRDefault="00000000" w:rsidRPr="00000000" w14:paraId="0000008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อันพึงประสงค์มีจิต</w:t>
            </w:r>
          </w:p>
          <w:p w:rsidR="00000000" w:rsidDel="00000000" w:rsidP="00000000" w:rsidRDefault="00000000" w:rsidRPr="00000000" w14:paraId="0000008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</w:t>
            </w:r>
          </w:p>
          <w:p w:rsidR="00000000" w:rsidDel="00000000" w:rsidP="00000000" w:rsidRDefault="00000000" w:rsidRPr="00000000" w14:paraId="0000008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</w:t>
            </w:r>
          </w:p>
          <w:p w:rsidR="00000000" w:rsidDel="00000000" w:rsidP="00000000" w:rsidRDefault="00000000" w:rsidRPr="00000000" w14:paraId="0000008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ความสามารถในการอ่านคิดวิเคราะห์ และเขียน</w:t>
            </w:r>
          </w:p>
          <w:p w:rsidR="00000000" w:rsidDel="00000000" w:rsidP="00000000" w:rsidRDefault="00000000" w:rsidRPr="00000000" w14:paraId="0000008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ผู้เรียนมีสมรรถนะ</w:t>
            </w:r>
          </w:p>
          <w:p w:rsidR="00000000" w:rsidDel="00000000" w:rsidP="00000000" w:rsidRDefault="00000000" w:rsidRPr="00000000" w14:paraId="0000008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สําคัญ และสมรรถนะทางวิทยาศาสตร์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ผู้เรียนร้อยละ 80มีผลสัมฤทธิ์ทางการเรียนหลังเรียนสูงกว่าก่อนเรียน ใน</w:t>
            </w:r>
          </w:p>
          <w:p w:rsidR="00000000" w:rsidDel="00000000" w:rsidP="00000000" w:rsidRDefault="00000000" w:rsidRPr="00000000" w14:paraId="0000008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08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08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 </w:t>
            </w:r>
          </w:p>
          <w:p w:rsidR="00000000" w:rsidDel="00000000" w:rsidP="00000000" w:rsidRDefault="00000000" w:rsidRPr="00000000" w14:paraId="0000008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ผู้เรียนมีคุณลักษณะอันพึงประสงค์อยู่ในระดับดี ร้อยละ 90 ขึ้นไป</w:t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ผู้เรียนมีความสามารถในการอ่านคิดวิเคราะห์และเขียนอยู่ในระดับดี</w:t>
            </w:r>
          </w:p>
          <w:p w:rsidR="00000000" w:rsidDel="00000000" w:rsidP="00000000" w:rsidRDefault="00000000" w:rsidRPr="00000000" w14:paraId="0000009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ร้อยละ 80 ขึ้นไป</w:t>
            </w:r>
          </w:p>
          <w:p w:rsidR="00000000" w:rsidDel="00000000" w:rsidP="00000000" w:rsidRDefault="00000000" w:rsidRPr="00000000" w14:paraId="0000009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ผู้เรียนร้อยละ 80 มีสมรรถนะสําคัญ และสมรรถนะทางวิทยาศาสตร์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9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9A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9E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9F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A0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</w:t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(โปรดระบุ)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A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0A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A6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7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1.3 จัดกิจกรรมการเรียนรู้ </w:t>
            </w:r>
          </w:p>
          <w:p w:rsidR="00000000" w:rsidDel="00000000" w:rsidP="00000000" w:rsidRDefault="00000000" w:rsidRPr="00000000" w14:paraId="000000A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ข้าพเจ้าจะดำเนินการริเริ่ม คิดค้น พัฒนานวัตกรรม การจัดกิจกรรมการเรียนรู้ ที่สามารถ ทําแก้ไขปัญหาในการจัดการเรียนรู้ ให้ผู้เรียน       ได้พัฒนาเต็มตามศักยภาพ เรียนรู้และทํางานร่วมกัน มีกระบวนการคิด ค้นพบองค์ความรู้ด้วยตนเองและสร้างแรงบันดาลใจและเป็นแบบอย่างที่ดีในการจัดกิจกรรมการเรียนรู้โดยจัดกิจกรรมการเรียนรู้ตามแนวทาง Active Learning           ในรายวิชา วิทยาศาสตร์ 6 (ว23102)  ดังนี้ </w:t>
            </w:r>
          </w:p>
          <w:p w:rsidR="00000000" w:rsidDel="00000000" w:rsidP="00000000" w:rsidRDefault="00000000" w:rsidRPr="00000000" w14:paraId="000000A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 หน่วยที่ 1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ปฏิกิริยาเคมีและวัสดุในชีวิตประจำวัน จำนวน 11 แผนการจัดการเรียนรู้ โดยใช้ รูปแบบ 5E สอดแทรก การจัดการเรียนรู้แบบตั้งคำถาม ,การพัฒนาทักษะ/กระบวนการให้เหตุผล, การแลกเปลี่ยนความคิดเห็น </w:t>
            </w:r>
          </w:p>
          <w:p w:rsidR="00000000" w:rsidDel="00000000" w:rsidP="00000000" w:rsidRDefault="00000000" w:rsidRPr="00000000" w14:paraId="000000AA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หน่วยที่ 2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ไฟฟ้า จำนวน 13 แผนการจัดการเรียนรู้ โดยใช้ รูปแบบ 5E สอดแทรก การจัดการเรียนรู้แบบตั้งคำถาม ,การพัฒนาทักษะ/กระบวนการให้เหตุผล, การแลกเปลี่ยนความคิดเห็น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 หน่วยที่ 3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ระบบนิเวศและความหลากหลายทางชีวภาพ จำนวน 9 แผนการจัดการเรียนรู้ โดยใช้รูปแบบ 5E สอดแทรกการจัดการเรียนรู้แบบใช้เกมส์, เรียนรู้แบบใช้คำถาม, การพัฒนาทักษะ/กระบวนการให้เหตุผล, การใช้ปัญหาเป็นฐานและโครงงานเป็นฐาน</w:t>
            </w:r>
          </w:p>
          <w:p w:rsidR="00000000" w:rsidDel="00000000" w:rsidP="00000000" w:rsidRDefault="00000000" w:rsidRPr="00000000" w14:paraId="000000A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เน้นการมีส่วนร่วมของผู้เรียน ตามแผนการจัดการเรียนรู้ที่สร้างขึ้น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เป็นแบบอย่างให้ครู           ในกลุ่มสาระการเรียนรู้และครูประจำช่วงชั้นที่มาร่วมนิเทศการจัดการเรียนรู้ และเผยแพร่ให้ครูในกลุ่มสาระและครูประจำช่วงชั้นโดยการเข้าร่วมกลุ่มชุมชนแห่งการเรียนรู้ทางวิชาชีพ PLC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ผู้เรียนมีผลสัมฤทธิ์</w:t>
            </w:r>
          </w:p>
          <w:p w:rsidR="00000000" w:rsidDel="00000000" w:rsidP="00000000" w:rsidRDefault="00000000" w:rsidRPr="00000000" w14:paraId="000000B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ทางการเรียน ทักษะการคิดและทักษะ</w:t>
            </w:r>
          </w:p>
          <w:p w:rsidR="00000000" w:rsidDel="00000000" w:rsidP="00000000" w:rsidRDefault="00000000" w:rsidRPr="00000000" w14:paraId="000000B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กระบวนการทาง</w:t>
            </w:r>
          </w:p>
          <w:p w:rsidR="00000000" w:rsidDel="00000000" w:rsidP="00000000" w:rsidRDefault="00000000" w:rsidRPr="00000000" w14:paraId="000000B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วิทยาศาสตร์สูงขึ้นใน</w:t>
            </w:r>
          </w:p>
          <w:p w:rsidR="00000000" w:rsidDel="00000000" w:rsidP="00000000" w:rsidRDefault="00000000" w:rsidRPr="00000000" w14:paraId="000000B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0B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0B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 เมื่อ</w:t>
            </w:r>
          </w:p>
          <w:p w:rsidR="00000000" w:rsidDel="00000000" w:rsidP="00000000" w:rsidRDefault="00000000" w:rsidRPr="00000000" w14:paraId="000000B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ได้รับการจัดการเรียนรู้ตามแนวทาง Active Learning</w:t>
            </w:r>
          </w:p>
          <w:p w:rsidR="00000000" w:rsidDel="00000000" w:rsidP="00000000" w:rsidRDefault="00000000" w:rsidRPr="00000000" w14:paraId="000000B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</w:t>
            </w:r>
          </w:p>
          <w:p w:rsidR="00000000" w:rsidDel="00000000" w:rsidP="00000000" w:rsidRDefault="00000000" w:rsidRPr="00000000" w14:paraId="000000B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อันพึงประสงค์มีจิต</w:t>
            </w:r>
          </w:p>
          <w:p w:rsidR="00000000" w:rsidDel="00000000" w:rsidP="00000000" w:rsidRDefault="00000000" w:rsidRPr="00000000" w14:paraId="000000B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</w:t>
            </w:r>
          </w:p>
          <w:p w:rsidR="00000000" w:rsidDel="00000000" w:rsidP="00000000" w:rsidRDefault="00000000" w:rsidRPr="00000000" w14:paraId="000000B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</w:t>
            </w:r>
          </w:p>
          <w:p w:rsidR="00000000" w:rsidDel="00000000" w:rsidP="00000000" w:rsidRDefault="00000000" w:rsidRPr="00000000" w14:paraId="000000B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ความสามารถในการอ่านคิดวิเคราะห์ และเขียน</w:t>
            </w:r>
          </w:p>
          <w:p w:rsidR="00000000" w:rsidDel="00000000" w:rsidP="00000000" w:rsidRDefault="00000000" w:rsidRPr="00000000" w14:paraId="000000B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ผู้เรียนมีสมรรถนะ</w:t>
            </w:r>
          </w:p>
          <w:p w:rsidR="00000000" w:rsidDel="00000000" w:rsidP="00000000" w:rsidRDefault="00000000" w:rsidRPr="00000000" w14:paraId="000000C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สําคัญ และสมรรถนะทางวิทยาศาสตร์ </w:t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ผู้เรียนร้อยละ 80มีผลสัมฤทธิ์ทางการเรียนหลังเรียนสูงกว่าก่อนเรียน ใน</w:t>
            </w:r>
          </w:p>
          <w:p w:rsidR="00000000" w:rsidDel="00000000" w:rsidP="00000000" w:rsidRDefault="00000000" w:rsidRPr="00000000" w14:paraId="000000C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0C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0C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 </w:t>
            </w:r>
          </w:p>
          <w:p w:rsidR="00000000" w:rsidDel="00000000" w:rsidP="00000000" w:rsidRDefault="00000000" w:rsidRPr="00000000" w14:paraId="000000C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ผู้เรียนมีคุณลักษณะอันพึงประสงค์อยู่ในระดับดี ร้อยละ 90 ขึ้นไป</w:t>
            </w:r>
          </w:p>
          <w:p w:rsidR="00000000" w:rsidDel="00000000" w:rsidP="00000000" w:rsidRDefault="00000000" w:rsidRPr="00000000" w14:paraId="000000C7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ผู้เรียนมีความสามารถในการอ่านคิดวิเคราะห์และเขียนอยู่ในระดับดี</w:t>
            </w:r>
          </w:p>
          <w:p w:rsidR="00000000" w:rsidDel="00000000" w:rsidP="00000000" w:rsidRDefault="00000000" w:rsidRPr="00000000" w14:paraId="000000C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ร้อยละ 80 ขึ้นไป</w:t>
            </w:r>
          </w:p>
          <w:p w:rsidR="00000000" w:rsidDel="00000000" w:rsidP="00000000" w:rsidRDefault="00000000" w:rsidRPr="00000000" w14:paraId="000000C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ผู้เรียนร้อยละ 80 มีสมรรถนะสําคัญ และสมรรถนะทางวิทยาศาสตร์ 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0CF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0D2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0D5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0D6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0D7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  (โปรดระบุ)</w:t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0D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DA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0D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0DC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E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1.4 สร้างและหรือพัฒนาสื่อนวัตกรรม เทคโนโลยีและแหล่งเรียนรู้</w:t>
            </w:r>
          </w:p>
          <w:p w:rsidR="00000000" w:rsidDel="00000000" w:rsidP="00000000" w:rsidRDefault="00000000" w:rsidRPr="00000000" w14:paraId="000000D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ข้าพเจ้าจะดำเนินการริเริ่ม คิดค้น และพัฒนาสื่อ นวัตกรรม เทคโนโลยีและแหล่งเรียนรู้       ให้สอดคล้องกับกิจกรรมการเรียนรู้ในรูปแบบ    ที่หลากหลายในรายวิชาวิทยาศาสตร์ 6               (ว23102)  ดังนี้</w:t>
            </w:r>
          </w:p>
          <w:p w:rsidR="00000000" w:rsidDel="00000000" w:rsidP="00000000" w:rsidRDefault="00000000" w:rsidRPr="00000000" w14:paraId="000000E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 หน่วยที่ 1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ปฏิกิริยาเคมีและวัสดุในชีวิตประจำวัน ได้สร้างสื่อการเรียนรู้ด้วย  PowerPoint,ชุดกิจกรรมการทดลอง,ใบงานผ่านสื่อเทคโนโลยี live work sheets</w:t>
            </w:r>
          </w:p>
          <w:p w:rsidR="00000000" w:rsidDel="00000000" w:rsidP="00000000" w:rsidRDefault="00000000" w:rsidRPr="00000000" w14:paraId="000000E1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หน่วยที่ 2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ไฟฟ้า ได้สร้างสื่อการเรียนรู้ด้วย  PowerPoint,ชุดกิจกรรมการทดลอง,ใบงานผ่านสื่อเทคโนโลยี live work sheets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หน่วยที่ 3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ระบบนิเวศและความหลากหลายทางชีวภาพ ได้สร้างสื่อการเรียนรู้ด้วย  PowerPoint,ชุดกิจกรรมการสำรวจ,ใบงานผ่านสื่อเทคโนโลยี,live work sheets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050505"/>
                <w:sz w:val="23"/>
                <w:szCs w:val="23"/>
                <w:highlight w:val="white"/>
                <w:rtl w:val="0"/>
              </w:rPr>
              <w:t xml:space="preserve">,board game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050505"/>
                <w:sz w:val="23"/>
                <w:szCs w:val="23"/>
                <w:highlight w:val="white"/>
                <w:rtl w:val="0"/>
              </w:rPr>
              <w:t xml:space="preserve">Food Web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รวมทั้งให้ผู้เรียนได้ใช้ที่ส่งเสริมพัฒนานักเรียนโดยใช้เทคโนโลยีเช่น google classroom, google form, แบบจําลองเสมือนจริง (simulation) เพื่อให้นักเรียนเข้าใจเนื้อหามากยิ่งขึ้น และพัฒนาแหล่งเรียนรู้         ในห้องเรียนให้เอื้อต่อการจัดการเรียนรู้นำนักเรียนศึกษาแหล่งเรียนรู้นอกห้องเรียน การศึกษาระบบนิเวศป่า การทำปุ๋ยอินทรีย์  การทัศนศึกษา เพื่อส่งเสริมและแก้ไขปัญหา  ในการเรียนรู้ของผู้เรียน เป็นแบบอย่างที่ดี     ในการสร้าง พัฒนาสื่อนวัตกรรม เทคโนโลยีและแหล่งเรียนรู้สามารถเผยแพร่สื่อ นวัตกรรมการสอนให้ครูในกลุ่มสาระ ครูในช่วงชั้นหรือเผยแพร่ทางสื่อออนไลน์ได้</w:t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ผู้เรียนได้เรียนรู้จากสื่อนวัตกรรม เทคโนโลยีและแหล่งเรียนรู้ใน</w:t>
            </w:r>
          </w:p>
          <w:p w:rsidR="00000000" w:rsidDel="00000000" w:rsidP="00000000" w:rsidRDefault="00000000" w:rsidRPr="00000000" w14:paraId="000000E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0E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0E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 ส่งผลให้ผลสัมฤทธิ์ทางการเรียน ทักษะการคิดและทักษะกระบวนการทางวิทยาศาสตร์สูงขึ้น</w:t>
            </w:r>
          </w:p>
          <w:p w:rsidR="00000000" w:rsidDel="00000000" w:rsidP="00000000" w:rsidRDefault="00000000" w:rsidRPr="00000000" w14:paraId="000000E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</w:t>
            </w:r>
          </w:p>
          <w:p w:rsidR="00000000" w:rsidDel="00000000" w:rsidP="00000000" w:rsidRDefault="00000000" w:rsidRPr="00000000" w14:paraId="000000E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อันพึงประสงค์มีจิต</w:t>
            </w:r>
          </w:p>
          <w:p w:rsidR="00000000" w:rsidDel="00000000" w:rsidP="00000000" w:rsidRDefault="00000000" w:rsidRPr="00000000" w14:paraId="000000E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</w:t>
            </w:r>
          </w:p>
          <w:p w:rsidR="00000000" w:rsidDel="00000000" w:rsidP="00000000" w:rsidRDefault="00000000" w:rsidRPr="00000000" w14:paraId="000000E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ผู้เรียนมีความสามารถในการอ่านคิดวิเคราะห์ และเขียน</w:t>
            </w:r>
          </w:p>
          <w:p w:rsidR="00000000" w:rsidDel="00000000" w:rsidP="00000000" w:rsidRDefault="00000000" w:rsidRPr="00000000" w14:paraId="000000E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ผู้เรียนมีสมรรถนะ</w:t>
            </w:r>
          </w:p>
          <w:p w:rsidR="00000000" w:rsidDel="00000000" w:rsidP="00000000" w:rsidRDefault="00000000" w:rsidRPr="00000000" w14:paraId="000000F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สําคัญ และสมรรถนะทางวิทยาศาสตร์ </w:t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ผู้เรียนร้อยละ 80 มีผลสัมฤทธิ์ทางการเรียนหลังเรียนสูงกว่าก่อนเรียน จากการเรียนรู้จากสื่อนวัตกรรม เทคโนโลยีและแหล่งเรียนรู้ใน</w:t>
            </w:r>
          </w:p>
          <w:p w:rsidR="00000000" w:rsidDel="00000000" w:rsidP="00000000" w:rsidRDefault="00000000" w:rsidRPr="00000000" w14:paraId="000000F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0F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0F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  </w:t>
            </w:r>
          </w:p>
          <w:p w:rsidR="00000000" w:rsidDel="00000000" w:rsidP="00000000" w:rsidRDefault="00000000" w:rsidRPr="00000000" w14:paraId="000000F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ผู้เรียนมีคุณลักษณะอันพึงประสงค์อยู่ในระดับดี ร้อยละ 90 ขึ้นไป</w:t>
            </w:r>
          </w:p>
          <w:p w:rsidR="00000000" w:rsidDel="00000000" w:rsidP="00000000" w:rsidRDefault="00000000" w:rsidRPr="00000000" w14:paraId="000000F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ผู้เรียนมีความสามารถในการอ่านคิดวิเคราะห์และเขียนอยู่ในระดับดี</w:t>
            </w:r>
          </w:p>
          <w:p w:rsidR="00000000" w:rsidDel="00000000" w:rsidP="00000000" w:rsidRDefault="00000000" w:rsidRPr="00000000" w14:paraId="000000F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ร้อยละ 80 ขึ้นไป</w:t>
            </w:r>
          </w:p>
          <w:p w:rsidR="00000000" w:rsidDel="00000000" w:rsidP="00000000" w:rsidRDefault="00000000" w:rsidRPr="00000000" w14:paraId="000000F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ผู้เรียนร้อยละ 80 มีสมรรถนะสําคัญ และสมรรถนะทางวิทยาศาสตร์ </w:t>
            </w:r>
          </w:p>
          <w:p w:rsidR="00000000" w:rsidDel="00000000" w:rsidP="00000000" w:rsidRDefault="00000000" w:rsidRPr="00000000" w14:paraId="000000F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74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4111"/>
        <w:gridCol w:w="2126"/>
        <w:gridCol w:w="2410"/>
        <w:tblGridChange w:id="0">
          <w:tblGrid>
            <w:gridCol w:w="2127"/>
            <w:gridCol w:w="4111"/>
            <w:gridCol w:w="2126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F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104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106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107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108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กับผู้เรียน(โปรดระบุ)</w:t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10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10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10D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1.5 วัดและประเมินผลการเรียนรู้</w:t>
            </w:r>
          </w:p>
          <w:p w:rsidR="00000000" w:rsidDel="00000000" w:rsidP="00000000" w:rsidRDefault="00000000" w:rsidRPr="00000000" w14:paraId="0000010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ข้าพเจ้าจะดำเนินการริเริ่ม คิดค้น และพัฒนารูปแบบการวัดและประเมินผลการเรียนรู้ตามสภาพจริง ด้วยวิธีการที่หลากหลายเหมาะสม ในรายวิชา วิทยาศาสตร์ 6 (ว23102)  ดังนี้</w:t>
            </w:r>
          </w:p>
          <w:p w:rsidR="00000000" w:rsidDel="00000000" w:rsidP="00000000" w:rsidRDefault="00000000" w:rsidRPr="00000000" w14:paraId="0000011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หน่วยที่ 1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ปฏิกิริยาเคมีและวัสดุในชีวิตประจำวัน </w:t>
            </w:r>
          </w:p>
          <w:p w:rsidR="00000000" w:rsidDel="00000000" w:rsidP="00000000" w:rsidRDefault="00000000" w:rsidRPr="00000000" w14:paraId="0000011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หน่วยที่ 2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ไฟฟ้า </w:t>
            </w:r>
          </w:p>
          <w:p w:rsidR="00000000" w:rsidDel="00000000" w:rsidP="00000000" w:rsidRDefault="00000000" w:rsidRPr="00000000" w14:paraId="0000011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หน่วยที่ 3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ระบบนิเวศและความหลากหลายทางชีวภาพ</w:t>
            </w:r>
          </w:p>
          <w:p w:rsidR="00000000" w:rsidDel="00000000" w:rsidP="00000000" w:rsidRDefault="00000000" w:rsidRPr="00000000" w14:paraId="0000011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ซึ่งประกอบด้วยแบบทดสอบก่อนเรียนหลังเรียน ผ่าน google form, การใช้แบบประเมินคุณลักษณะอันพึงประสงค์ อ่านคิดวิเคราะห์และเขียน การประเมินสมรรถนะหลักและ แบบประเมินสมรรถนะทางวิทยาศาสตร์       แบบสังเกตการปฏิบัติการ โดยให้สอดคล้องกับมาตรฐาน    การเรียนรู้ โดยมีวิธีวัด เครื่องมือวัดผล และเกณฑ์ในการประเมินผลที่ชัดเจนในแต่ละแผนการจัดการเรียนรู้ และนําผลการวัดและประเมินผลการเรียนรู้ มาใช้แก้ไขปัญหาการจัดการเรียนรู้เพื่อให้ผู้เรียนพัฒนาการเรียนรู้อย่างต่อเนื่อง และเป็นแบบอย่างที่ดีในการวัดและประเมินผลการเรียนรู้ เผยแพร่เป็นแบบอย่างให้ครูในกลุ่มสาระและครูช่วงชั้นได้ </w:t>
            </w:r>
          </w:p>
          <w:p w:rsidR="00000000" w:rsidDel="00000000" w:rsidP="00000000" w:rsidRDefault="00000000" w:rsidRPr="00000000" w14:paraId="0000011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ผู้เรียนมีผลสัมฤทธิ์</w:t>
            </w:r>
          </w:p>
          <w:p w:rsidR="00000000" w:rsidDel="00000000" w:rsidP="00000000" w:rsidRDefault="00000000" w:rsidRPr="00000000" w14:paraId="0000011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ทางการเรียน ใน</w:t>
            </w:r>
          </w:p>
          <w:p w:rsidR="00000000" w:rsidDel="00000000" w:rsidP="00000000" w:rsidRDefault="00000000" w:rsidRPr="00000000" w14:paraId="0000011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11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11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ระบบนิเวศและความหลากหลายทางชีวภาพหลังจากการนําผลการประเมิน</w:t>
            </w:r>
          </w:p>
          <w:p w:rsidR="00000000" w:rsidDel="00000000" w:rsidP="00000000" w:rsidRDefault="00000000" w:rsidRPr="00000000" w14:paraId="0000011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มาใช้ในการส่งเสริมหรือปรับปรุงแก้ไขการเรียนรู้ของผู้เรียนให้สูงขึ้น</w:t>
            </w:r>
          </w:p>
          <w:p w:rsidR="00000000" w:rsidDel="00000000" w:rsidP="00000000" w:rsidRDefault="00000000" w:rsidRPr="00000000" w14:paraId="0000011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</w:t>
            </w:r>
          </w:p>
          <w:p w:rsidR="00000000" w:rsidDel="00000000" w:rsidP="00000000" w:rsidRDefault="00000000" w:rsidRPr="00000000" w14:paraId="0000011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อันพึงประสงค์มีจิต</w:t>
            </w:r>
          </w:p>
          <w:p w:rsidR="00000000" w:rsidDel="00000000" w:rsidP="00000000" w:rsidRDefault="00000000" w:rsidRPr="00000000" w14:paraId="0000011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</w:t>
            </w:r>
          </w:p>
          <w:p w:rsidR="00000000" w:rsidDel="00000000" w:rsidP="00000000" w:rsidRDefault="00000000" w:rsidRPr="00000000" w14:paraId="0000011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</w:t>
            </w:r>
          </w:p>
          <w:p w:rsidR="00000000" w:rsidDel="00000000" w:rsidP="00000000" w:rsidRDefault="00000000" w:rsidRPr="00000000" w14:paraId="0000012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ความสามารถในการอ่านคิดวิเคราะห์ และเขียน</w:t>
            </w:r>
          </w:p>
          <w:p w:rsidR="00000000" w:rsidDel="00000000" w:rsidP="00000000" w:rsidRDefault="00000000" w:rsidRPr="00000000" w14:paraId="00000122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ผู้เรียนมีสมรรถนะ</w:t>
            </w:r>
          </w:p>
          <w:p w:rsidR="00000000" w:rsidDel="00000000" w:rsidP="00000000" w:rsidRDefault="00000000" w:rsidRPr="00000000" w14:paraId="0000012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สําคัญผู้เรียน และสมรรถนะทางวิทยาศาสตร์ </w:t>
            </w:r>
          </w:p>
        </w:tc>
        <w:tc>
          <w:tcPr/>
          <w:p w:rsidR="00000000" w:rsidDel="00000000" w:rsidP="00000000" w:rsidRDefault="00000000" w:rsidRPr="00000000" w14:paraId="0000012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ผู้เรียนร้อยละ 80 มีผลสัมฤทธิ์ทางการเรียน สูงขึ้น ใน</w:t>
            </w:r>
          </w:p>
          <w:p w:rsidR="00000000" w:rsidDel="00000000" w:rsidP="00000000" w:rsidRDefault="00000000" w:rsidRPr="00000000" w14:paraId="0000012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12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12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หลังจากการนําผลการประเมินมาใช้ในการส่งเสริมหรือปรับปรุงแก้ไขการเรียนรู้ของผู้เรียน </w:t>
            </w:r>
          </w:p>
          <w:p w:rsidR="00000000" w:rsidDel="00000000" w:rsidP="00000000" w:rsidRDefault="00000000" w:rsidRPr="00000000" w14:paraId="0000012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ผู้เรียนมีคุณลักษณะอันพึงประสงค์อยู่ในระดับดี ร้อยละ 90 ขึ้นไป</w:t>
            </w:r>
          </w:p>
          <w:p w:rsidR="00000000" w:rsidDel="00000000" w:rsidP="00000000" w:rsidRDefault="00000000" w:rsidRPr="00000000" w14:paraId="0000012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ผู้เรียนมีความสามารถในการอ่านคิดวิเคราะห์และเขียนอยู่ในระดับดี</w:t>
            </w:r>
          </w:p>
          <w:p w:rsidR="00000000" w:rsidDel="00000000" w:rsidP="00000000" w:rsidRDefault="00000000" w:rsidRPr="00000000" w14:paraId="0000012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ร้อยละ 80 ขึ้นไป</w:t>
            </w:r>
          </w:p>
          <w:p w:rsidR="00000000" w:rsidDel="00000000" w:rsidP="00000000" w:rsidRDefault="00000000" w:rsidRPr="00000000" w14:paraId="0000012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ผู้เรียนร้อยละ 80 มีสมรรถนะสําคัญ และสมรรถนะทางวิทยาศาสตร์ </w:t>
            </w:r>
          </w:p>
          <w:p w:rsidR="00000000" w:rsidDel="00000000" w:rsidP="00000000" w:rsidRDefault="00000000" w:rsidRPr="00000000" w14:paraId="0000013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10774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4111"/>
        <w:gridCol w:w="2126"/>
        <w:gridCol w:w="2410"/>
        <w:tblGridChange w:id="0">
          <w:tblGrid>
            <w:gridCol w:w="2127"/>
            <w:gridCol w:w="4111"/>
            <w:gridCol w:w="2126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3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136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138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139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13A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13B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13C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กับผู้เรียน(โปรดระบุ)</w:t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13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F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14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141">
            <w:pPr>
              <w:rPr>
                <w:rFonts w:ascii="Sarabun" w:cs="Sarabun" w:eastAsia="Sarabun" w:hAnsi="Sarabu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1.6 ศึกษา วิเคราะห์ และสังเคราะห์เพื่อแก้ไขปัญหาหรือพัฒนาการเรียนรู้</w:t>
            </w:r>
          </w:p>
          <w:p w:rsidR="00000000" w:rsidDel="00000000" w:rsidP="00000000" w:rsidRDefault="00000000" w:rsidRPr="00000000" w14:paraId="0000014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ข้าพเจ้าจะดำเนินการริเริ่ม คิดค้น วิเคราะห์ และสังเคราะห์เพื่อแก้ไขปัญหา พัฒนาการเรียนรู้ในรูปแบบวิจัยในชั้นเรียนควบคู่ไปกับกระบวนการจัดการเรียนรู้พัฒนาหรือแก้ปัญหาที่เกิดขึ้นในชั้นเรียน สร้างนวัตกรรม               ในการแก้ปัญหา ที่ส่งผลต่อคุณภาพผู้เรียนและ  นําผลการศึกษาวิเคราะห์ และสังเคราะห์มาใช้แก้ไขปัญหาหรือพัฒนาคุณภาพการจัด            การเรียนรู้ให้สูงขึ้น ในรายวิชา วิทยาศาสตร์ 6       (ว23102) โดยการ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140.99999999999997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วิเคราะห์ผู้เรียนเป็นรายบุคคล 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140.99999999999997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จัดกลุ่มผู้เรียนอยู่ในกลุ่มเก่ง กลาง อ่อน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140.99999999999997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วางแผนพัฒนาผู้เรียนตามศักยภาพและความแตกต่างระหว่างบุคคลจัดกิจกรรมการเรียนรู้เพื่อพัฒนาผู้เรียน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140.99999999999997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จัดทำสื่อ นวัตกรรม รูปแบบการจัดกิจกรรมการเรียนรู้ เพื่อพัฒนาหรือแก้ปัญหา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17" w:right="0" w:hanging="140.99999999999997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วัดประเมินผลผู้เรียน วิเคราะห์ และสังเคราะห์ผลเพื่อแก้ไขปัญหาหรือพัฒนาการเรียนรู้หรือพัฒนาคุณภาพการจัดการเรียนรู้ให้สูงขึ้นใน</w:t>
            </w:r>
          </w:p>
          <w:p w:rsidR="00000000" w:rsidDel="00000000" w:rsidP="00000000" w:rsidRDefault="00000000" w:rsidRPr="00000000" w14:paraId="0000014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จัดทำวิจัยในชั้นเรียนที่สามารถเผยแพร่เป็นแบบอย่างให้กับคณะครูในกลุ่มสาระการเรียนรู้ ครูในช่วงชั้น และเผยแพร่ทางสื่อออนไลน์ได้</w:t>
            </w:r>
          </w:p>
        </w:tc>
        <w:tc>
          <w:tcPr/>
          <w:p w:rsidR="00000000" w:rsidDel="00000000" w:rsidP="00000000" w:rsidRDefault="00000000" w:rsidRPr="00000000" w14:paraId="0000014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ผู้เรียนมีความรู้หลังจากการได้รับการ</w:t>
            </w:r>
          </w:p>
          <w:p w:rsidR="00000000" w:rsidDel="00000000" w:rsidP="00000000" w:rsidRDefault="00000000" w:rsidRPr="00000000" w14:paraId="0000014D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แก้ปัญหาหรือพัฒนาใน</w:t>
            </w:r>
          </w:p>
          <w:p w:rsidR="00000000" w:rsidDel="00000000" w:rsidP="00000000" w:rsidRDefault="00000000" w:rsidRPr="00000000" w14:paraId="0000014E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ด้านการเรียนรู้สูงขึ้น</w:t>
            </w:r>
          </w:p>
          <w:p w:rsidR="00000000" w:rsidDel="00000000" w:rsidP="00000000" w:rsidRDefault="00000000" w:rsidRPr="00000000" w14:paraId="0000014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</w:t>
            </w:r>
          </w:p>
          <w:p w:rsidR="00000000" w:rsidDel="00000000" w:rsidP="00000000" w:rsidRDefault="00000000" w:rsidRPr="00000000" w14:paraId="0000015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อันพึงประสงค์มีจิต</w:t>
            </w:r>
          </w:p>
          <w:p w:rsidR="00000000" w:rsidDel="00000000" w:rsidP="00000000" w:rsidRDefault="00000000" w:rsidRPr="00000000" w14:paraId="0000015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</w:t>
            </w:r>
          </w:p>
          <w:p w:rsidR="00000000" w:rsidDel="00000000" w:rsidP="00000000" w:rsidRDefault="00000000" w:rsidRPr="00000000" w14:paraId="0000015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</w:t>
            </w:r>
          </w:p>
          <w:p w:rsidR="00000000" w:rsidDel="00000000" w:rsidP="00000000" w:rsidRDefault="00000000" w:rsidRPr="00000000" w14:paraId="0000015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ความสามารถในการอ่านคิดวิเคราะห์ และเขียน</w:t>
            </w:r>
          </w:p>
          <w:p w:rsidR="00000000" w:rsidDel="00000000" w:rsidP="00000000" w:rsidRDefault="00000000" w:rsidRPr="00000000" w14:paraId="0000015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ผู้เรียนมีสมรรถนะ</w:t>
            </w:r>
          </w:p>
          <w:p w:rsidR="00000000" w:rsidDel="00000000" w:rsidP="00000000" w:rsidRDefault="00000000" w:rsidRPr="00000000" w14:paraId="0000015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สําคัญ และสมรรถนะทางวิทยาศาสตร์ </w:t>
            </w:r>
          </w:p>
        </w:tc>
        <w:tc>
          <w:tcPr/>
          <w:p w:rsidR="00000000" w:rsidDel="00000000" w:rsidP="00000000" w:rsidRDefault="00000000" w:rsidRPr="00000000" w14:paraId="0000015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ผู้เรียนร้อยละ 80 มีผลสัมฤทธิ์ทางการเรียน หลังจากการได้รับการแก้ปัญหาหรือพัฒนาในด้านการเรียนรู้สูงขึ้น </w:t>
            </w:r>
          </w:p>
          <w:p w:rsidR="00000000" w:rsidDel="00000000" w:rsidP="00000000" w:rsidRDefault="00000000" w:rsidRPr="00000000" w14:paraId="0000015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ผู้เรียนมีคุณลักษณะอันพึงประสงค์อยู่ในระดับดี ร้อยละ 90 ขึ้นไป</w:t>
            </w:r>
          </w:p>
          <w:p w:rsidR="00000000" w:rsidDel="00000000" w:rsidP="00000000" w:rsidRDefault="00000000" w:rsidRPr="00000000" w14:paraId="0000015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ผู้เรียนมีความสามารถในการอ่านคิดวิเคราะห์และเขียนอยู่ในระดับดี</w:t>
            </w:r>
          </w:p>
          <w:p w:rsidR="00000000" w:rsidDel="00000000" w:rsidP="00000000" w:rsidRDefault="00000000" w:rsidRPr="00000000" w14:paraId="0000016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ร้อยละ 80 ขึ้นไป</w:t>
            </w:r>
          </w:p>
          <w:p w:rsidR="00000000" w:rsidDel="00000000" w:rsidP="00000000" w:rsidRDefault="00000000" w:rsidRPr="00000000" w14:paraId="0000016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ผู้เรียนร้อยละ 80 มีสมรรถนะสําคัญ และสมรรถนะทางวิทยาศาสตร์ </w:t>
            </w:r>
          </w:p>
          <w:p w:rsidR="00000000" w:rsidDel="00000000" w:rsidP="00000000" w:rsidRDefault="00000000" w:rsidRPr="00000000" w14:paraId="00000163">
            <w:pPr>
              <w:rPr>
                <w:rFonts w:ascii="Sarabun" w:cs="Sarabun" w:eastAsia="Sarabun" w:hAnsi="Sarabun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4"/>
        <w:tblW w:w="10774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4111"/>
        <w:gridCol w:w="2126"/>
        <w:gridCol w:w="2410"/>
        <w:tblGridChange w:id="0">
          <w:tblGrid>
            <w:gridCol w:w="2127"/>
            <w:gridCol w:w="4111"/>
            <w:gridCol w:w="2126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5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16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16A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16B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16C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16D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16E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กับผู้เรียน(โปรดระบุ)</w:t>
            </w:r>
          </w:p>
        </w:tc>
        <w:tc>
          <w:tcPr/>
          <w:p w:rsidR="00000000" w:rsidDel="00000000" w:rsidP="00000000" w:rsidRDefault="00000000" w:rsidRPr="00000000" w14:paraId="0000016F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17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1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17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173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1.7 จัดบรรยากาศที่ส่งเสริมและพัฒนาผู้เรียน</w:t>
            </w:r>
          </w:p>
          <w:p w:rsidR="00000000" w:rsidDel="00000000" w:rsidP="00000000" w:rsidRDefault="00000000" w:rsidRPr="00000000" w14:paraId="0000017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ข้าพเจ้าจะดำเนินการริเริ่ม คิดค้น และพัฒนาการจัดบรรยากาศ ที่เหมาะสมสอดคล้องกับความแตกต่างผู้เรียนเป็นรายบุคคล โดย           ได้จัดบรรยากาศการเรียนรู้ได้แก่</w:t>
            </w:r>
          </w:p>
          <w:p w:rsidR="00000000" w:rsidDel="00000000" w:rsidP="00000000" w:rsidRDefault="00000000" w:rsidRPr="00000000" w14:paraId="0000017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- จัดกิจกรรมกลุ่มส่งเสริมการทํางานร่วมกันเป็นกลุ่มโดยในแต่ละกลุ่มได้คละผู้เรียนทั้งกลุ่มเก่ง กลาง อ่อน เพื่อให้ผู้เรียนได้ช่วยเหลือกัน  ในการทำกิจกรรมกิจกรรมเพื่อนช่วยเพื่อน</w:t>
            </w:r>
          </w:p>
          <w:p w:rsidR="00000000" w:rsidDel="00000000" w:rsidP="00000000" w:rsidRDefault="00000000" w:rsidRPr="00000000" w14:paraId="0000017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- จัดกิจกรรมพัฒนาผู้เรียนให้เกิดกระบวน       การคิด ทักษะชีวิตทักษะการทํางาน ทักษะการเรียนรู้และนวัตกรรม ทักษะด้านสารสนเทศ สื่อ และเทคโนโลยีผ่านการจัดกิจกรรมการเรียนรู้</w:t>
            </w:r>
          </w:p>
          <w:p w:rsidR="00000000" w:rsidDel="00000000" w:rsidP="00000000" w:rsidRDefault="00000000" w:rsidRPr="00000000" w14:paraId="0000017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- สร้างบรรยากาศในชั้นเรียนให้ผู้เรียน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ให้เป็นบรรยากาศที่ท้าทาย บรรยากาศที่มีอิสระ บรรยากาศที่มีให้การยอมรับ บรรยากาศที่        มีความอบอุ่น เพื่อให้ผู้เรียนสามารถแสดงออกถึงความรู้ ความคิด ทักษะได้อย่างเต็มตามศักยภาพ</w:t>
            </w:r>
          </w:p>
          <w:p w:rsidR="00000000" w:rsidDel="00000000" w:rsidP="00000000" w:rsidRDefault="00000000" w:rsidRPr="00000000" w14:paraId="0000017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- สร้างบรรยากาศในห้องเรียนให้น่าเรียนรู้ โดยการจัดสภาพแวดล้อมต่าง ๆ ภายในห้องเรียนให้เป็นระเบียบเรียบร้อย น่าดู มีความสะอาด มีป้ายนิเทศให้ความรู้ </w:t>
            </w:r>
          </w:p>
          <w:p w:rsidR="00000000" w:rsidDel="00000000" w:rsidP="00000000" w:rsidRDefault="00000000" w:rsidRPr="00000000" w14:paraId="0000017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สามารถแบบอย่างที่ดีให้กับคุณครูที่เข้ามานิเทศการจัดการเรียนการสอนเกี่ยวกับการจัดบรรยากาศที่ส่งเสริมการเรียนรู้ของผู้เรียน</w:t>
            </w:r>
          </w:p>
        </w:tc>
        <w:tc>
          <w:tcPr/>
          <w:p w:rsidR="00000000" w:rsidDel="00000000" w:rsidP="00000000" w:rsidRDefault="00000000" w:rsidRPr="00000000" w14:paraId="0000017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ู้เรียนมีความพึงพอใจในการจัดบรรยากาศส่งเสริมและพัฒนาผู้เรียนเกิดการเรียนรู้ของผู้เรียนในรายวิชาวิทยาศาสตร์ 6                 (ว23102)</w:t>
            </w:r>
          </w:p>
        </w:tc>
        <w:tc>
          <w:tcPr/>
          <w:p w:rsidR="00000000" w:rsidDel="00000000" w:rsidP="00000000" w:rsidRDefault="00000000" w:rsidRPr="00000000" w14:paraId="0000017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ผู้เรียนร้อยละ 80 มีความพึงพอใจในการจัดบรรยากาศส่งเสริมและพัฒนาผู้เรียนเกิดการเรียนรู้อยู่ในระดับดีขึ้นไป ในรายวิชาวิทยาศาสตร์ 6    (ว23102)</w:t>
            </w:r>
          </w:p>
        </w:tc>
      </w:tr>
    </w:tbl>
    <w:p w:rsidR="00000000" w:rsidDel="00000000" w:rsidP="00000000" w:rsidRDefault="00000000" w:rsidRPr="00000000" w14:paraId="0000017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5"/>
        <w:tblW w:w="10774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4111"/>
        <w:gridCol w:w="2126"/>
        <w:gridCol w:w="2410"/>
        <w:tblGridChange w:id="0">
          <w:tblGrid>
            <w:gridCol w:w="2127"/>
            <w:gridCol w:w="4111"/>
            <w:gridCol w:w="2126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0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183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185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186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187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188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189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กับผู้เรียน(โปรดระบุ)</w:t>
            </w:r>
          </w:p>
        </w:tc>
        <w:tc>
          <w:tcPr/>
          <w:p w:rsidR="00000000" w:rsidDel="00000000" w:rsidP="00000000" w:rsidRDefault="00000000" w:rsidRPr="00000000" w14:paraId="0000018A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18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C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 ด้านการจัดการเรียนรู้</w:t>
            </w:r>
          </w:p>
          <w:p w:rsidR="00000000" w:rsidDel="00000000" w:rsidP="00000000" w:rsidRDefault="00000000" w:rsidRPr="00000000" w14:paraId="0000018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การสร้างและหรือพัฒนาหลักสูตร การออกแบบการจัดการเรียนรู้ การจัดกิจกรรมการเรียนรู้ การสร้างและหรือพัฒนาสื่อ นวัตกรรม เทคโนโลยี และแหล่งเรียนรู้ การวัดและประเมินผลการจัดการเรียนรู้ การศึกษา วิเคราะห์ สังเคราะห์ เพื่อแก้ปัญหาหรือพัฒนาการเรียนรู้ การจัดบรรยากาศที่ส่งเสริมและพัฒนาผู้เรียน และการอบรมและพัฒนาคุณลักษณะที่ดีของผู้เรียน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18E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1.8 อบรมและพัฒนาคุณลักษณะที่ดีของผู้เรียน</w:t>
            </w:r>
          </w:p>
          <w:p w:rsidR="00000000" w:rsidDel="00000000" w:rsidP="00000000" w:rsidRDefault="00000000" w:rsidRPr="00000000" w14:paraId="0000019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ข้าพเจ้าจะดำเนินการอบรมบ่มนิสัยให้ผู้เรียนมีคุณธรรม จริยธรรม คุณลักษณะ         อันพึงประสงค์ และค่านิยมความเป็นไทย           ที่ดีงาม ดังนี้</w:t>
            </w:r>
          </w:p>
          <w:p w:rsidR="00000000" w:rsidDel="00000000" w:rsidP="00000000" w:rsidRDefault="00000000" w:rsidRPr="00000000" w14:paraId="0000019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- สอดแทรกในกิจกรรมการเรียนรู้ในทุกแผนการจัดการเรียนรู้ รายวิชา วิทยาศาสตร์ 6 (ว23102)  โดยคํานึงถึงความแตกต่างของผู้เรียนเป็นรายบุคคลและสามารถแก้ไขปัญหาและพัฒนาผู้เรียนได้ </w:t>
            </w:r>
          </w:p>
          <w:p w:rsidR="00000000" w:rsidDel="00000000" w:rsidP="00000000" w:rsidRDefault="00000000" w:rsidRPr="00000000" w14:paraId="0000019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- การอบรมในกิจกรรมสร้างแรงบันดาลใจทุกวันศุกร์ </w:t>
            </w:r>
          </w:p>
          <w:p w:rsidR="00000000" w:rsidDel="00000000" w:rsidP="00000000" w:rsidRDefault="00000000" w:rsidRPr="00000000" w14:paraId="00000193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สามารถเป็นแบบอย่างที่ดีในการอบรมและพัฒนาคุณลักษณะที่ดีของผู้เรียนจัดกิจกรรมที่ส่งเสริมคุณธรรม จริยธรรม คุณลักษณะอันพึงประสงค์ได้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ผู้เรียนมีการพัฒนาในด้านการมีคุณธรรม จริยธรรม คุณลักษณะอันพึงประสงค์ และค่านิยมความเป็นไทยที่ดีงามของผู้เรียนในรายวิชาวิทยาศาสตร์ 6 (ว23102)</w:t>
            </w:r>
          </w:p>
        </w:tc>
        <w:tc>
          <w:tcPr/>
          <w:p w:rsidR="00000000" w:rsidDel="00000000" w:rsidP="00000000" w:rsidRDefault="00000000" w:rsidRPr="00000000" w14:paraId="0000019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ผู้เรียนมีคุณธรรม จริยธรรม คุณลักษณะอันพึงประสงค์ และค่านิยมความเป็นไทยที่ดีงามอยู่ในระดับดี ร้อยละ 90 ขึ้นไปในรายวิชา วิทยาศาสตร์ 6 (ว23102)</w:t>
            </w:r>
          </w:p>
          <w:p w:rsidR="00000000" w:rsidDel="00000000" w:rsidP="00000000" w:rsidRDefault="00000000" w:rsidRPr="00000000" w14:paraId="0000019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6"/>
        <w:tblW w:w="10774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4111"/>
        <w:gridCol w:w="2126"/>
        <w:gridCol w:w="2410"/>
        <w:tblGridChange w:id="0">
          <w:tblGrid>
            <w:gridCol w:w="2127"/>
            <w:gridCol w:w="4111"/>
            <w:gridCol w:w="2126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D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1A0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1A2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1A3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1A4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1A5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1A6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กับผู้เรียน(โปรดระบุ)</w:t>
            </w:r>
          </w:p>
        </w:tc>
        <w:tc>
          <w:tcPr/>
          <w:p w:rsidR="00000000" w:rsidDel="00000000" w:rsidP="00000000" w:rsidRDefault="00000000" w:rsidRPr="00000000" w14:paraId="000001A7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1A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9">
            <w:pPr>
              <w:jc w:val="both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2. ด้านการส่งเสริมและสนับสนุน</w:t>
            </w:r>
          </w:p>
          <w:p w:rsidR="00000000" w:rsidDel="00000000" w:rsidP="00000000" w:rsidRDefault="00000000" w:rsidRPr="00000000" w14:paraId="000001A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  การจัดทำข้อมูลสารสนเทศของผู้เรียนและรายวิชา 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</w:p>
          <w:p w:rsidR="00000000" w:rsidDel="00000000" w:rsidP="00000000" w:rsidRDefault="00000000" w:rsidRPr="00000000" w14:paraId="000001AB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2.1 จัดทำข้อมูลสารสนเทศของ ผู้เรียนและรายวิชา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ข้าพเจ้าจะดำเนินการริเริ่ม คิดค้น และพัฒนา รูปแบบการจัดทำข้อมูลสารสนเทศ ของผู้เรียนรายห้องและรายวิชา ให้มีข้อมูล เป็นปัจจุบัน เพื่อใช้ในการส่งเสริม สนับสนุนการเรียนรู้ แก้ไขปัญหา และพัฒนาคุณภาพผู้เรียน ในรายวิชาวิทยาศาสตร์ 6 (ว23102) โดยดำเนินการดังต่อไปนี้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140.99999999999997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วิเคราะห์ผู้เรียนเป็นรายบุคคลจาก ปพ.5 จากการสอนในเทอมที่ผ่านมา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140.99999999999997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จัดกลุ่มผู้เรียนอยู่ในกลุ่มเก่ง กลาง อ่อน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140.99999999999997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วางแผนพัฒนาผู้เรียนตามศักยภาพและความแตกต่างระหว่างบุคคลจัดกิจกรรมการเรียนรู้เพื่อพัฒนาผู้เรียน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140.99999999999997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จัดทำสื่อ นวัตกรรม รูปแบบการจัดกิจกรรมการเรียนรู้ เพื่อพัฒนาหรือแก้ปัญหา มีการซ่อมเสริม สร้างใบงาน ให้กับผู้เรียน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140.99999999999997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วัดประเมินผลผู้เรียน วิเคราะห์ และสังเคราะห์ผล 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17" w:right="0" w:hanging="140.99999999999997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เผยแพร่ข้อมูลเพื่อเป็นการให้ข้อมูล ย้อนกลับแก่ผู้เรียน/ผู้ปกครอง</w:t>
            </w:r>
          </w:p>
          <w:p w:rsidR="00000000" w:rsidDel="00000000" w:rsidP="00000000" w:rsidRDefault="00000000" w:rsidRPr="00000000" w14:paraId="000001B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สามารถเผยแพร่และเป็นแบบอย่างให้ครูในกลุ่มสาระการเรียนรู้และครูในระดับชั้นเดียวกันผ่านชุมชนแห่งการเรียนรู้ทางวิชาชีพ PLC เพื่อใช้ในการส่งเสริม สนับสนุนการเรียนรู้ แก้ไขปัญหาและพัฒนาคุณภาพผู้เรียน</w:t>
            </w:r>
          </w:p>
        </w:tc>
        <w:tc>
          <w:tcPr/>
          <w:p w:rsidR="00000000" w:rsidDel="00000000" w:rsidP="00000000" w:rsidRDefault="00000000" w:rsidRPr="00000000" w14:paraId="000001B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ผู้เรียนมีผลสัมฤทธิ์ทางการเรียนดีขึ้นจากกลุ่มอ่อนเป็นกลุ่มกลาง กลุ่มกลางเป็นกลุ่มเก่งจากการจัดทำข้อมูลสารสนเทศของผู้เรียน</w:t>
            </w:r>
          </w:p>
          <w:p w:rsidR="00000000" w:rsidDel="00000000" w:rsidP="00000000" w:rsidRDefault="00000000" w:rsidRPr="00000000" w14:paraId="000001B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ผู้เรียนได้รับการพัฒนาตามศักยภาพที่ได้ทำจัดสารสนเทศรายวิชา</w:t>
            </w:r>
          </w:p>
          <w:p w:rsidR="00000000" w:rsidDel="00000000" w:rsidP="00000000" w:rsidRDefault="00000000" w:rsidRPr="00000000" w14:paraId="000001B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ผู้เรียนร้อยละ 80มีผลสัมฤทธิ์ทางการเรียนดีขึ้นจาก </w:t>
            </w:r>
          </w:p>
          <w:p w:rsidR="00000000" w:rsidDel="00000000" w:rsidP="00000000" w:rsidRDefault="00000000" w:rsidRPr="00000000" w14:paraId="000001B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กลุ่มอ่อนเป็นกลุ่มกลาง        กลุ่มกลางเป็นกลุ่มเก่ง จากการจัดทำข้อมูลสารสนเทศของผู้เรียน</w:t>
            </w:r>
          </w:p>
          <w:p w:rsidR="00000000" w:rsidDel="00000000" w:rsidP="00000000" w:rsidRDefault="00000000" w:rsidRPr="00000000" w14:paraId="000001B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ผู้เรียนได้รับการพัฒนาตามศักยภาพที่ได้ทำจัดสารสนเทศรายวิชาร้อยละ 100</w:t>
            </w:r>
          </w:p>
          <w:p w:rsidR="00000000" w:rsidDel="00000000" w:rsidP="00000000" w:rsidRDefault="00000000" w:rsidRPr="00000000" w14:paraId="000001C1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ind w:firstLine="720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7"/>
        <w:tblW w:w="10773.999999999998" w:type="dxa"/>
        <w:jc w:val="left"/>
        <w:tblInd w:w="-7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4536"/>
        <w:gridCol w:w="1985"/>
        <w:gridCol w:w="2126"/>
        <w:tblGridChange w:id="0">
          <w:tblGrid>
            <w:gridCol w:w="2127"/>
            <w:gridCol w:w="4536"/>
            <w:gridCol w:w="1985"/>
            <w:gridCol w:w="21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A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1CC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1CE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1CF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1D0">
            <w:pPr>
              <w:jc w:val="both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1D1">
            <w:pPr>
              <w:jc w:val="both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1D2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กับผู้เรียน(โปรดระบุ)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1D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5">
            <w:pPr>
              <w:jc w:val="both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2. ด้านการส่งเสริมและสนับสนุน</w:t>
            </w:r>
          </w:p>
          <w:p w:rsidR="00000000" w:rsidDel="00000000" w:rsidP="00000000" w:rsidRDefault="00000000" w:rsidRPr="00000000" w14:paraId="000001D6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ลักษณะงานที่เสนอให้ครอบคลุมถึงการจัดทำข้อมูลสารสนเทศ         ของผู้เรียนและรายวิชา การดำเนินการ         ตามระบบดูแลช่วยเหลือผู้เรียน        การปฏิบัติงานวิชาการ และงานอื่น ๆ                ของสถานศึกษา และการประสานความร่วมมือกับผู้ปกครองภาคีเครือข่าย และหรือสถานประกอบการ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2.2 ดำเนินการตามระบบดูแลช่วยเหลือผู้เรียน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ข้าพเจ้าจะดำเนินการพัฒนาผู้เรียนตามตามแนวทางการดำเนินงานตามระบบดูแลช่วยเหลือผู้เรียน         5 ขั้นตอน สำหรับชั้นมัธยมศึกษาปีที่ 1/3 ดังนี้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tabs>
                <w:tab w:val="left" w:pos="533"/>
                <w:tab w:val="left" w:pos="833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ab/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1. การรู้จักนักเรียนเป็นรายบุคคล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ดำเนินการดังต่อไปนี้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tabs>
                <w:tab w:val="left" w:pos="563"/>
                <w:tab w:val="left" w:pos="833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ab/>
              <w:tab/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1.1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เก็บข้อมูล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นักเรียนเป็นรายบุคคล ด้านความสามารถด้านการเรียน ด้านความสามารถอื่นๆ ด้านสุขภาพร่างกาย ด้านครอบครัวและด้านการวางแผนการศึกษาและอาชีพโดยใช้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ระเบียนสะสม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tabs>
                <w:tab w:val="left" w:pos="51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ab/>
              <w:tab/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1.2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ดำเนินการเก็บข้อมูล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นักเรียนเป็นรายบุคคล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ด้านสุขภาพจิต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ด้านพฤติกรรมโดยใช้แบบประเมินพฤติกรรมนักเรียน (SDQ)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ตามแบบฟอร์มของ student care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ab/>
              <w:tab/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1.3 ครูที่ปรึกษา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ดำเนินการเก็บข้อมูล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นักเรียนเป็นรายบุคคล ด้านเศรษฐกิจของครอบครัว ด้านการคุ้มครองนักเรียน ด้านยาเสพติด ด้านเพศ ด้านความปลอดภัย โดยใช้แบบบันทึกการเยี่ยมบ้านนักเรียน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ตามแบบฟอร์มของ student care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ab/>
              <w:tab/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1.4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สรุปและรายงานผลการจัดเก็บข้อมูล ข้อมูลในการดำเนินการคัดกรองนักเรียนต่อไป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            เป็นรายบุคคล และภาพรวมห้องเรียน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ab/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2. ด้านการคัดกรองนักเรียน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ดำเนินการ ดังนี้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2.1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ดำเนินการวิเคราะห์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ข้อมูลนักเรียนจากระเบียนสะสม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2.1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ดำเนินการวิเคราะห์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ข้อมูลนักเรียนจากแบบประเมินพฤติกรรมนักเรียน (SDQ)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E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2.4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ดำเนินการวิเคราะห์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ข้อมูลนักเรียนจากแบบบันทึกการเยี่ยมบ้านนักเรียน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 xml:space="preserve">  2.5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ดำเนินการวิเคราะห์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คัดกรองนักเรียนออกเป็นกลุ่มปกติ กลุ่มเสี่ยง กลุ่มมีปัญหา และกลุ่มพิเศษ</w:t>
            </w:r>
          </w:p>
        </w:tc>
        <w:tc>
          <w:tcPr/>
          <w:p w:rsidR="00000000" w:rsidDel="00000000" w:rsidP="00000000" w:rsidRDefault="00000000" w:rsidRPr="00000000" w14:paraId="000001E3">
            <w:pPr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นักเรียนระดับ ชั้นมัธยมศึกษาปีที 1/3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มีคุณลักษณะอันพึงประสงค์ มีทักษะชีวิต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มีคุณภาพชีวิตที่ดีขึ้น</w:t>
            </w:r>
          </w:p>
        </w:tc>
        <w:tc>
          <w:tcPr/>
          <w:p w:rsidR="00000000" w:rsidDel="00000000" w:rsidP="00000000" w:rsidRDefault="00000000" w:rsidRPr="00000000" w14:paraId="000001E6">
            <w:pPr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นักเรียนระดับ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ชั้นมัธยมศึกษาปีที 1/3 ร้อยละ 100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มีคุณลักษณะอันพึงประสงค์ มีทักษะชีวิต มีคุณภาพชีวิตที่ดีขึ้น</w:t>
            </w:r>
          </w:p>
        </w:tc>
      </w:tr>
    </w:tbl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773.999999999998" w:type="dxa"/>
        <w:jc w:val="left"/>
        <w:tblInd w:w="-7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4536"/>
        <w:gridCol w:w="1985"/>
        <w:gridCol w:w="2126"/>
        <w:tblGridChange w:id="0">
          <w:tblGrid>
            <w:gridCol w:w="2127"/>
            <w:gridCol w:w="4536"/>
            <w:gridCol w:w="1985"/>
            <w:gridCol w:w="21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A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1EC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1EE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1EF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1F0">
            <w:pPr>
              <w:jc w:val="both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1F1">
            <w:pPr>
              <w:jc w:val="both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1F2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กับผู้เรียน(โปรดระบุ)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1F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 xml:space="preserve">2.6 สรุปผลการคัดกรองนักเรียนเป็นรายบุคคล และภาพรวมห้องเรียน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3. ด้านการส่งเสริมพัฒนานักเรียน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ดำเนินการ ดังนี้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3.1 นำผลการคัดกรองและข้อมูลนักเรียนเป็นรายบุคคลเพื่อศึกษาสภาพปัจจุบันและปัจจัยที่เกี่ยวข้องนักเรียนในชั้นเรียน กลุ่มพิเศษ และกลุ่มปกติ มาใช้เป็นข้อมูลเพื่อวางแผนการด้านส่งเสริมพัฒนานักเรียน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โดยมีการจัดหาทุนการศึกษา (ปัจจัยนักเรียนยากจน) และด้านอื่นๆ ตามที่ สถานศึกษามอบหมาย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F9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Sarabun" w:cs="Sarabun" w:eastAsia="Sarabun" w:hAnsi="Sarabu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3.2 ครูที่ปรึกษาร่วมกับผู้บริหาร และผู้ที่เกี่ยวข้องเพื่อวางแผนการด้านการส่งเสริมพัฒนานักเรียนด้านคุณลักษณะอันพึงประสงค์ และการมีทักษะชีวิตที่ดี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3.3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จัดกิจกรรมโฮมรูมโดยมีจุดมุ่งหมาย  สอดคลองกับนโยบายในการพัฒนานักเรียนของสถานศึกษา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3.4 จัดกิจกรรม เพื่อเสริมสร้างทักษะชีวิตของนักเรียนในการปรับตัวเข้ากับสิ่งแวดล้อมทั้งในและนอกสถานศึกษา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ได้แก่ กิจกรรมกีฬาสี กิจกรรมสร้างแรงบันดาลใจ และกิจกรรมทัศนศึกษา </w:t>
            </w:r>
          </w:p>
          <w:p w:rsidR="00000000" w:rsidDel="00000000" w:rsidP="00000000" w:rsidRDefault="00000000" w:rsidRPr="00000000" w14:paraId="000001FC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3.5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ดำเนินการ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จัดกิจกรรมที่ให้ครูกับนักเรียนพบปะ พูดคุย เพื่อพัฒนา แก้ไข คุณลักษณะอันพึงประสงค์ และการมีทักษะชีวิตที่ดี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โดยใช้เทคโนโลยีที่ทันสมัยและเป็นไปตามนโยบายของสถานศึกษา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3.6ครูที่ปรึกษาร่วมกับผู้บริหาร ครูประจำรายวิชา และผู้ที่เกี่ยวข้องเพื่อวางแผนการจัดกิจกรรมซ่อมเสริมแก่นักเรียน กำหนดวัน เวลา สถานที่และครูในซ่อมเสริมและแจ้งนักเรียนที่เกี่ยวข้องทราบ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0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9"/>
        <w:tblW w:w="10774.0" w:type="dxa"/>
        <w:jc w:val="left"/>
        <w:tblInd w:w="-714.0" w:type="dxa"/>
        <w:tblLayout w:type="fixed"/>
        <w:tblLook w:val="0000"/>
      </w:tblPr>
      <w:tblGrid>
        <w:gridCol w:w="1731"/>
        <w:gridCol w:w="4819"/>
        <w:gridCol w:w="1985"/>
        <w:gridCol w:w="2239"/>
        <w:tblGridChange w:id="0">
          <w:tblGrid>
            <w:gridCol w:w="1731"/>
            <w:gridCol w:w="4819"/>
            <w:gridCol w:w="1985"/>
            <w:gridCol w:w="223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1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3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204">
            <w:pPr>
              <w:spacing w:after="0" w:line="24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5">
            <w:pPr>
              <w:spacing w:after="0" w:line="240" w:lineRule="auto"/>
              <w:jc w:val="center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spacing w:after="0" w:line="24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spacing w:after="0" w:line="24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spacing w:after="0" w:line="24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spacing w:after="0" w:line="24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(โปรดระบุ)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A">
            <w:pPr>
              <w:spacing w:after="0" w:lineRule="auto"/>
              <w:jc w:val="center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ที่จะเกิดขึ้นกับผู้เรียน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ที่แสดงให้เห็นถึงการ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เปลี่ยนแปลงไปในทาง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ที่ดีขึ้นหรือมีการพัฒนา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มากขึ้นหรือผลสัมฤทธิ์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สูงขึ้น (โปรดระบุ)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1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2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3.7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จัดการประชุมผู้ปกครองชั้นเรียน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โดยกำหนดวัตถุประสงค์ในการจัดกิจกรรมประชุมผู้ปกครองที่ชัดเจน มีเตรียมความพร้อมก่อนการประชุมในด้านต่าง ๆ ของนักเรียนแต่ละคน และกิจกรรมที่จะดำเนินการมีความระมัดระวังคำพูดที่ก่อให้เกิดความรู้สึกทางลบหรือต่อต้านจากผู้ปกครอง ตลอดจนให้ผู้ปกครองมีส่วนร่วมในการประชุมผู้ปกครองชั้นเรียน</w:t>
            </w:r>
          </w:p>
          <w:p w:rsidR="00000000" w:rsidDel="00000000" w:rsidP="00000000" w:rsidRDefault="00000000" w:rsidRPr="00000000" w14:paraId="00000213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3.8 มีการสรุปและ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ประเมินผล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จัดทำเอกสารเป็นหลักฐานในการจัดกิจกรรมแต่ละครั้ง</w:t>
            </w:r>
          </w:p>
          <w:p w:rsidR="00000000" w:rsidDel="00000000" w:rsidP="00000000" w:rsidRDefault="00000000" w:rsidRPr="00000000" w14:paraId="00000214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4. ด้านการป้องกันและแก้ไขปัญหา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ดำเนินการ ดังนี้</w:t>
            </w:r>
          </w:p>
          <w:p w:rsidR="00000000" w:rsidDel="00000000" w:rsidP="00000000" w:rsidRDefault="00000000" w:rsidRPr="00000000" w14:paraId="00000215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3969"/>
                <w:tab w:val="left" w:pos="4176"/>
                <w:tab w:val="left" w:pos="4253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4.1 นำผลการคัดกรองและข้อมูลนักเรียนเป็นรายบุคคลเพื่อศึกษาสภาพปัจจุบันปัญหาและปัจจัยที่เกี่ยวข้องนักเรียนในชั้นเรียน กลุ่มเสี่ยง กลุ่มมีปัญหา มาใช้เป็นข้อมูลเพื่อวางแผนการด้านการป้องกันและแก้ไขปัญหา</w:t>
            </w:r>
          </w:p>
          <w:p w:rsidR="00000000" w:rsidDel="00000000" w:rsidP="00000000" w:rsidRDefault="00000000" w:rsidRPr="00000000" w14:paraId="00000216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3969"/>
                <w:tab w:val="left" w:pos="4176"/>
                <w:tab w:val="left" w:pos="4253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4.2 ครูที่ปรึกษาร่วมกับผู้บริหาร และผู้ที่เกี่ยวข้องเพื่อวางแผนการด้านการป้องกันและแก้ไขปัญหา</w:t>
            </w:r>
          </w:p>
          <w:p w:rsidR="00000000" w:rsidDel="00000000" w:rsidP="00000000" w:rsidRDefault="00000000" w:rsidRPr="00000000" w14:paraId="00000217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4.3 ดำเนินการจัดกิจกรรมให้คำปรึกษาเบื้องต้น โดยมีกิจกรรมการสร้างสัมพัธภาพ สำรวจเข้าใจ ปัญหาและความต้องการ และหาทางแก้ไขปัญหาร่วมกัน </w:t>
            </w:r>
          </w:p>
          <w:p w:rsidR="00000000" w:rsidDel="00000000" w:rsidP="00000000" w:rsidRDefault="00000000" w:rsidRPr="00000000" w14:paraId="00000218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        4.4 ครูและสถานศึกษาดำเนินการจัดกิจกรรมเสริมหลักสูตร เช่น กิจกรรมค่ายภาษาอังกฤษ ค่ายลูกเสือยุวกาชาติ และกิจกรรมการแข่งขันกีฬาสี</w:t>
            </w:r>
          </w:p>
          <w:p w:rsidR="00000000" w:rsidDel="00000000" w:rsidP="00000000" w:rsidRDefault="00000000" w:rsidRPr="00000000" w14:paraId="00000219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4.5 ดำเนินการจัดกิจกรรมเพื่อนช่วยเพื่อน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highlight w:val="white"/>
                <w:rtl w:val="0"/>
              </w:rPr>
              <w:t xml:space="preserve"> เพื่อให้ผู้เรียนได้ช่วยเหลือเกื้อกูลกันอยู่เสมอ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B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C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  <w:br w:type="textWrapping"/>
      </w:r>
    </w:p>
    <w:tbl>
      <w:tblPr>
        <w:tblStyle w:val="Table10"/>
        <w:tblW w:w="10774.0" w:type="dxa"/>
        <w:jc w:val="left"/>
        <w:tblInd w:w="-743.0" w:type="dxa"/>
        <w:tblLayout w:type="fixed"/>
        <w:tblLook w:val="0000"/>
      </w:tblPr>
      <w:tblGrid>
        <w:gridCol w:w="1731"/>
        <w:gridCol w:w="4819"/>
        <w:gridCol w:w="1985"/>
        <w:gridCol w:w="2239"/>
        <w:tblGridChange w:id="0">
          <w:tblGrid>
            <w:gridCol w:w="1731"/>
            <w:gridCol w:w="4819"/>
            <w:gridCol w:w="1985"/>
            <w:gridCol w:w="223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E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20">
            <w:pPr>
              <w:spacing w:after="0" w:line="240" w:lineRule="auto"/>
              <w:jc w:val="center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spacing w:after="0" w:line="240" w:lineRule="auto"/>
              <w:jc w:val="center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spacing w:after="0" w:line="240" w:lineRule="auto"/>
              <w:jc w:val="center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การประเมิน(โปรดระบุ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23">
            <w:pPr>
              <w:spacing w:after="0" w:line="24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spacing w:after="0" w:line="24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spacing w:after="0" w:line="24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spacing w:after="0" w:line="24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spacing w:after="0" w:line="24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(โปรดระบุ)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28">
            <w:pPr>
              <w:spacing w:after="0" w:lineRule="auto"/>
              <w:jc w:val="center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ที่จะเกิดขึ้นกับผู้เรียน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ที่แสดงให้เห็นถึงการ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เปลี่ยนแปลงไปในทาง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ที่ดีขึ้นหรือมีการพัฒนา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มากขึ้นหรือผลสัมฤทธิ์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สูงขึ้น (โปรดระบุ)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2F">
            <w:pPr>
              <w:spacing w:after="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0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        4.6 ร่วมกับผู้บริหาร ครูประจำรายวิชา และผู้ที่เกี่ยวข้องเพื่อวางแผนการจัดกิจกรรมซ่อมเสริมแก่นักเรียน กำหนดวัน เวลา สถานที่และครูในซ่อมเสริมและแจ้งนักเรียนที่เกี่ยวข้องทราบ</w:t>
              <w:tab/>
              <w:tab/>
            </w:r>
          </w:p>
          <w:p w:rsidR="00000000" w:rsidDel="00000000" w:rsidP="00000000" w:rsidRDefault="00000000" w:rsidRPr="00000000" w14:paraId="0000023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        4.7 ดำเนินการจัดกิจกรรมการสื่อสารกับผู้ปกครองอย่างรวดเร็ว โดยมีการสร้างกลุ่มไลน์ผู้ปกครอง เพื่อที่จะสะดวกในการติดต่อประสานงาน</w:t>
            </w:r>
          </w:p>
          <w:p w:rsidR="00000000" w:rsidDel="00000000" w:rsidP="00000000" w:rsidRDefault="00000000" w:rsidRPr="00000000" w14:paraId="00000232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4.8 ประสานงานกับครูที่ช่วยเหลือนักเรียนส่งต่อเพื่อให้ทราบล่วงหน้าก่อน</w:t>
            </w:r>
          </w:p>
          <w:p w:rsidR="00000000" w:rsidDel="00000000" w:rsidP="00000000" w:rsidRDefault="00000000" w:rsidRPr="00000000" w14:paraId="00000233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4.10 ดำเนินการติดตาม สรุปข้อมูลที่เกี่ยวข้องกับการช่วยเหลือ และวิธีการช่วยเหลือที่ผ่านมา รวมทั้งผลที่เกิดขึ้นจากการช่วยเหลือ</w:t>
            </w:r>
          </w:p>
          <w:p w:rsidR="00000000" w:rsidDel="00000000" w:rsidP="00000000" w:rsidRDefault="00000000" w:rsidRPr="00000000" w14:paraId="00000234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5. ด้านการส่งต่อ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ดำเนินการ ดังนี้</w:t>
            </w:r>
          </w:p>
          <w:p w:rsidR="00000000" w:rsidDel="00000000" w:rsidP="00000000" w:rsidRDefault="00000000" w:rsidRPr="00000000" w14:paraId="00000235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5.1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ดำเนินการสรุปข้อมูลส่วนตัวของนักเรียนที่เกี่ยวข้องกับการช่วยเหลือ และวิธีการช่วยเหลือที่ผ่านมา รวมทั้งผลที่เกิดขึ้นจากการช่วยเหลือนั้นให้ผู้ที่รับการช่วยเหลือนักเรียนทราบ โดยมีแบบบันทึกการส่งต่อ หรือแบบประสานงานขอความร่วมมือจากผู้เกี่ยวข้อง</w:t>
            </w:r>
          </w:p>
          <w:p w:rsidR="00000000" w:rsidDel="00000000" w:rsidP="00000000" w:rsidRDefault="00000000" w:rsidRPr="00000000" w14:paraId="00000236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5.2 ชี้แจงให้นักเรียนเข้าใจถึงความจำเป็นในการส่งต่อโดยใช้คำพูดที่สร้างสรรค์ให้นักเรียนมีความรู้สึกที่ดีต่อการส่งต่อและยินดีไปพบครูที่จะช่วยเหลือ</w:t>
            </w:r>
          </w:p>
          <w:p w:rsidR="00000000" w:rsidDel="00000000" w:rsidP="00000000" w:rsidRDefault="00000000" w:rsidRPr="00000000" w14:paraId="00000237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5.3 นัดแนะวัน เวลา สถานที่นัดพบกับครูที่รับช่วยเหลือนักเรียน </w:t>
            </w:r>
          </w:p>
          <w:p w:rsidR="00000000" w:rsidDel="00000000" w:rsidP="00000000" w:rsidRDefault="00000000" w:rsidRPr="00000000" w14:paraId="00000238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ab/>
              <w:tab/>
              <w:t xml:space="preserve">5.4 ดำเนินการ</w:t>
            </w:r>
            <w:r w:rsidDel="00000000" w:rsidR="00000000" w:rsidRPr="00000000">
              <w:rPr>
                <w:rFonts w:ascii="Sarabun" w:cs="Sarabun" w:eastAsia="Sarabun" w:hAnsi="Sarabun"/>
                <w:color w:val="000000"/>
                <w:sz w:val="32"/>
                <w:szCs w:val="32"/>
                <w:highlight w:val="white"/>
                <w:rtl w:val="0"/>
              </w:rPr>
              <w:t xml:space="preserve">รายงา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นผล</w:t>
            </w:r>
            <w:r w:rsidDel="00000000" w:rsidR="00000000" w:rsidRPr="00000000">
              <w:rPr>
                <w:rFonts w:ascii="Sarabun" w:cs="Sarabun" w:eastAsia="Sarabun" w:hAnsi="Sarabun"/>
                <w:color w:val="000000"/>
                <w:sz w:val="32"/>
                <w:szCs w:val="32"/>
                <w:highlight w:val="white"/>
                <w:rtl w:val="0"/>
              </w:rPr>
              <w:t xml:space="preserve">ระหว่างดำเนินการ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และ</w:t>
            </w:r>
            <w:r w:rsidDel="00000000" w:rsidR="00000000" w:rsidRPr="00000000">
              <w:rPr>
                <w:rFonts w:ascii="Sarabun" w:cs="Sarabun" w:eastAsia="Sarabun" w:hAnsi="Sarabun"/>
                <w:color w:val="000000"/>
                <w:sz w:val="32"/>
                <w:szCs w:val="32"/>
                <w:highlight w:val="white"/>
                <w:rtl w:val="0"/>
              </w:rPr>
              <w:t xml:space="preserve">เมื่อสิ้นสุด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กระบวนการช่วยเหลือนักเรียน</w:t>
            </w:r>
          </w:p>
          <w:p w:rsidR="00000000" w:rsidDel="00000000" w:rsidP="00000000" w:rsidRDefault="00000000" w:rsidRPr="00000000" w14:paraId="00000239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A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B">
            <w:pPr>
              <w:spacing w:after="0" w:lineRule="auto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1"/>
        <w:tblW w:w="10774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4111"/>
        <w:gridCol w:w="2126"/>
        <w:gridCol w:w="2410"/>
        <w:tblGridChange w:id="0">
          <w:tblGrid>
            <w:gridCol w:w="2127"/>
            <w:gridCol w:w="4111"/>
            <w:gridCol w:w="2126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F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242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244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245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246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247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248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กับผู้เรียน(โปรดระบุ)</w:t>
            </w:r>
          </w:p>
        </w:tc>
        <w:tc>
          <w:tcPr/>
          <w:p w:rsidR="00000000" w:rsidDel="00000000" w:rsidP="00000000" w:rsidRDefault="00000000" w:rsidRPr="00000000" w14:paraId="00000249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24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B">
            <w:pPr>
              <w:jc w:val="both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2. ด้านการส่งเสริมและสนับสนุน</w:t>
            </w:r>
          </w:p>
          <w:p w:rsidR="00000000" w:rsidDel="00000000" w:rsidP="00000000" w:rsidRDefault="00000000" w:rsidRPr="00000000" w14:paraId="0000024C">
            <w:pPr>
              <w:rPr/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  การจัดทำข้อมูลสารสนเทศของผู้เรียนและรายวิชา 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2.3 ปฏิบัติงานวิชาการ และงาน</w:t>
            </w:r>
          </w:p>
          <w:p w:rsidR="00000000" w:rsidDel="00000000" w:rsidP="00000000" w:rsidRDefault="00000000" w:rsidRPr="00000000" w14:paraId="0000024E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อื่นๆ ของสถานศึกษา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ข้าพเจ้าริเริ่ม พัฒนา ปฏิบัติงานวิชาการ ดังนี้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- ปฏิบัติหน้าที่ครูในกลุ่มสาระการเรียนรู้วิทยาศาสตร์และเทคโนโลยีเพื่อสนับสนุนงานวิชาการของสถานศึกษาเพื่อยกระดับ</w:t>
            </w:r>
          </w:p>
          <w:p w:rsidR="00000000" w:rsidDel="00000000" w:rsidP="00000000" w:rsidRDefault="00000000" w:rsidRPr="00000000" w14:paraId="0000025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คุณภาพการจัดการศึกษาของสถานศึกษา</w:t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- ข้าพเจ้าเป็นแบบอย่างที่ดีในการนำเสนอการปฏิบัติงานเพื่อยกระดับคุณภาพการจัดการศึกษาของสถานศึกษา รวมถึงให้ความช่วยเหลือ คำปรึกษา และเป็นแบบอย่างที่ดีในการดำเนินงาน</w:t>
            </w:r>
          </w:p>
          <w:p w:rsidR="00000000" w:rsidDel="00000000" w:rsidP="00000000" w:rsidRDefault="00000000" w:rsidRPr="00000000" w14:paraId="00000253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โดยได้ดำเนินการจัดทำเอกสารวิชาการ ดังนี้</w:t>
            </w:r>
          </w:p>
          <w:p w:rsidR="00000000" w:rsidDel="00000000" w:rsidP="00000000" w:rsidRDefault="00000000" w:rsidRPr="00000000" w14:paraId="00000254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(1) หลักสูตรชั้นเรียน</w:t>
            </w:r>
          </w:p>
          <w:p w:rsidR="00000000" w:rsidDel="00000000" w:rsidP="00000000" w:rsidRDefault="00000000" w:rsidRPr="00000000" w14:paraId="00000255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(2) หน่วยการเรียนรู้</w:t>
            </w:r>
          </w:p>
          <w:p w:rsidR="00000000" w:rsidDel="00000000" w:rsidP="00000000" w:rsidRDefault="00000000" w:rsidRPr="00000000" w14:paraId="00000256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(3) แผนการจัดการเรียนรู้</w:t>
            </w:r>
          </w:p>
          <w:p w:rsidR="00000000" w:rsidDel="00000000" w:rsidP="00000000" w:rsidRDefault="00000000" w:rsidRPr="00000000" w14:paraId="00000257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(4) ข้อสอบวัดผลกลางภาค-ปลายภาค</w:t>
            </w:r>
          </w:p>
          <w:p w:rsidR="00000000" w:rsidDel="00000000" w:rsidP="00000000" w:rsidRDefault="00000000" w:rsidRPr="00000000" w14:paraId="00000258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(5) แบบบันทึกผลการพัฒนาคุณภาพผู้เรียน (ปพ.5)</w:t>
            </w:r>
          </w:p>
          <w:p w:rsidR="00000000" w:rsidDel="00000000" w:rsidP="00000000" w:rsidRDefault="00000000" w:rsidRPr="00000000" w14:paraId="00000259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(6) กรอกข้อมูล SGS</w:t>
            </w:r>
          </w:p>
          <w:p w:rsidR="00000000" w:rsidDel="00000000" w:rsidP="00000000" w:rsidRDefault="00000000" w:rsidRPr="00000000" w14:paraId="0000025A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(7) แบบรายงานผลการพัฒนาคุณภาพผู้เรียนรายบุคคล (ปพ.6)</w:t>
            </w:r>
          </w:p>
          <w:p w:rsidR="00000000" w:rsidDel="00000000" w:rsidP="00000000" w:rsidRDefault="00000000" w:rsidRPr="00000000" w14:paraId="0000025B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(8) รายงานผลการจัดการเรียนรู้</w:t>
            </w:r>
          </w:p>
          <w:p w:rsidR="00000000" w:rsidDel="00000000" w:rsidP="00000000" w:rsidRDefault="00000000" w:rsidRPr="00000000" w14:paraId="0000025C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และปฏิบัติงานอื่น ๆ ดังนี้</w:t>
            </w:r>
          </w:p>
          <w:p w:rsidR="00000000" w:rsidDel="00000000" w:rsidP="00000000" w:rsidRDefault="00000000" w:rsidRPr="00000000" w14:paraId="0000025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- เจ้าหน้าที่ในกลุ่มงานบริหารงานบุคคลในการดำเนินงานเกี่ยวกับการให้บริการครูและบุคลากรทางการศึกษา,การจัดทำข้อมูลสารสนเทศ,การพัฒนาบุคลากรทางการศึกษา,การส่งเสริมวินัย จรรยาบรรณวิชาชีพ,การส่งเสริมความเป็นเลิศ และการสร้างชุมชนแห่งการเรียนรู้ เพื่อพัฒนาผู้เรียนให้เป็นไปตามค่าเป้าหมายที่สถานศึกษากำหนด </w:t>
            </w:r>
          </w:p>
          <w:p w:rsidR="00000000" w:rsidDel="00000000" w:rsidP="00000000" w:rsidRDefault="00000000" w:rsidRPr="00000000" w14:paraId="0000025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รวมถึงให้ความช่วยเหลือ คำปรึกษา และเป็นแบบอย่างที่ดีในการดำเนินงาน </w:t>
            </w:r>
          </w:p>
        </w:tc>
        <w:tc>
          <w:tcPr/>
          <w:p w:rsidR="00000000" w:rsidDel="00000000" w:rsidP="00000000" w:rsidRDefault="00000000" w:rsidRPr="00000000" w14:paraId="0000025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ผู้เรียนมีผลทั้งด้านวิชาการ คุณลักษณะอันพึงประสงค์ รวมทั้งสมรรถนะสำคัญของผู้เรียนจากการสนับสนุน ช่วยเหลือดูแลดีขึ้น </w:t>
            </w:r>
          </w:p>
          <w:p w:rsidR="00000000" w:rsidDel="00000000" w:rsidP="00000000" w:rsidRDefault="00000000" w:rsidRPr="00000000" w14:paraId="0000026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2) ครูมีความพึงพอใจในวิธีดำเนินงานในกลุ่มบริหารงานบุคคล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ผู้เรียนร้อยละ 80 มี        ผลทั้งด้านวิชาการ คุณลักษณะอันพึงประสงค์ รวมทั้งสมรรถนะสำคัญของผู้เรียนจากการสนับสนุน ช่วยเหลือดูแลดีขึ้น </w:t>
            </w:r>
          </w:p>
          <w:p w:rsidR="00000000" w:rsidDel="00000000" w:rsidP="00000000" w:rsidRDefault="00000000" w:rsidRPr="00000000" w14:paraId="0000026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ครูมีความพึงพอใจในวิธีดำเนินงานในกลุ่มบริหารงานบุคคล ระดับดีขึ้นไป ร้อยละ 80</w:t>
            </w:r>
          </w:p>
          <w:p w:rsidR="00000000" w:rsidDel="00000000" w:rsidP="00000000" w:rsidRDefault="00000000" w:rsidRPr="00000000" w14:paraId="00000269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A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26D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26F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270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271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272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273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กับผู้เรียน(โปรดระบุ)</w:t>
            </w:r>
          </w:p>
        </w:tc>
        <w:tc>
          <w:tcPr/>
          <w:p w:rsidR="00000000" w:rsidDel="00000000" w:rsidP="00000000" w:rsidRDefault="00000000" w:rsidRPr="00000000" w14:paraId="00000274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27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6">
            <w:pPr>
              <w:jc w:val="both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2. ด้านการส่งเสริมและสนับสนุน</w:t>
            </w:r>
          </w:p>
          <w:p w:rsidR="00000000" w:rsidDel="00000000" w:rsidP="00000000" w:rsidRDefault="00000000" w:rsidRPr="00000000" w14:paraId="00000277">
            <w:pPr>
              <w:rPr/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  การจัดทำข้อมูลสารสนเทศของผู้เรียนและรายวิชา การดำเนินการตามระบบดูแลช่วยเหลือผู้เรียน การปฏิบัติงานวิชาการ และงานอื่น ๆ ของสถานศึกษา และการประสานความร่วมมือกับผู้ปกครองภาคีเครือข่าย และหรือสถานประกอบการ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2.4 ประสานความร่วมมือกับผู้ปกครอง ภาคีเครือข่าย และหรือสถานประกอบการ</w:t>
            </w:r>
          </w:p>
          <w:p w:rsidR="00000000" w:rsidDel="00000000" w:rsidP="00000000" w:rsidRDefault="00000000" w:rsidRPr="00000000" w14:paraId="0000027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ข้าพเจ้าจะดำเนินการประสานความร่วมมือกับผู้ปกครอง ภาคีเครือข่าย และหรือสถานประกอบการ เพื่อร่วมกันป้องกัน แก้ไขปัญหาและพัฒนาผู้เรียนในที่ปรึกษาชั้นมัธยมศึกษาปีที่ 1/3 และนักเรียนชั้นมัธยมศึกษาปีที่ 3          โดยได้ดำเนินการดังต่อไปนี้</w:t>
            </w:r>
          </w:p>
          <w:p w:rsidR="00000000" w:rsidDel="00000000" w:rsidP="00000000" w:rsidRDefault="00000000" w:rsidRPr="00000000" w14:paraId="0000027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- ร่วมกิจกรรมประชุมผู้ปกครอง 1 ครั้ง/ภาคเรียน</w:t>
            </w:r>
          </w:p>
          <w:p w:rsidR="00000000" w:rsidDel="00000000" w:rsidP="00000000" w:rsidRDefault="00000000" w:rsidRPr="00000000" w14:paraId="0000027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- จัดให้มีช่องทางการติดต่อสื่อสารกับผู้ปกครองได้อย่างรวดเร็วทาง กลุ่ม Line</w:t>
            </w:r>
          </w:p>
          <w:p w:rsidR="00000000" w:rsidDel="00000000" w:rsidP="00000000" w:rsidRDefault="00000000" w:rsidRPr="00000000" w14:paraId="0000027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- ประสานวิทยากรท้องถิ่นมาช่วยในการจัดกิจกรรมการเรียนรู้เรื่องระบบนิเวศป่าให้กับผู้เรียน</w:t>
            </w:r>
          </w:p>
          <w:p w:rsidR="00000000" w:rsidDel="00000000" w:rsidP="00000000" w:rsidRDefault="00000000" w:rsidRPr="00000000" w14:paraId="0000027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- ให้ความร่วมมือกับสถานประกอบการต่างๆอาทิเช่นโรงพยาบาลหนองสูง ได้จัดให้ความรู้ผู้เรียนเรื่องการช่วยเหลือผู้ป่วยเบื้องต้น การฉีดวัคซีนโควิด การปฏิบัติตนในสถานการณ์โควิด,สำนักงานบรรเทาสาธารณะภัยให้ความรู้เรื่องวิธีการป้องกันการเกิดอัคคีภัย</w:t>
            </w:r>
          </w:p>
          <w:p w:rsidR="00000000" w:rsidDel="00000000" w:rsidP="00000000" w:rsidRDefault="00000000" w:rsidRPr="00000000" w14:paraId="0000027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สามารถเป็นแบบอย่างที่ดีในการประสานงานและให้ความร่วมมือได้</w:t>
            </w:r>
          </w:p>
        </w:tc>
        <w:tc>
          <w:tcPr/>
          <w:p w:rsidR="00000000" w:rsidDel="00000000" w:rsidP="00000000" w:rsidRDefault="00000000" w:rsidRPr="00000000" w14:paraId="0000027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ผู้เรียนมีผลทั้งด้านวิชาการ คุณลักษณะอันพึงประสงค์ รวมทั้งสมรรถนะสำคัญของผู้เรียนจากการประสานความร่วมมือกับผู้ปกครอง ภาคีเครือข่าย และหรือสถานประกอบการดีขึ้น </w:t>
            </w:r>
          </w:p>
          <w:p w:rsidR="00000000" w:rsidDel="00000000" w:rsidP="00000000" w:rsidRDefault="00000000" w:rsidRPr="00000000" w14:paraId="00000282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ผู้เรียนร้อยละ 80 มีผลทั้งด้านวิชาการ คุณลักษณะอันพึงประสงค์ รวมทั้งสมรรถนะสำคัญของผู้เรียนจากการประสานความร่วมมือกับผู้ปกครอง ภาคีเครือข่าย และหรือสถานประกอบการดีขึ้น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2"/>
        <w:tblW w:w="10774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4111"/>
        <w:gridCol w:w="2126"/>
        <w:gridCol w:w="2410"/>
        <w:tblGridChange w:id="0">
          <w:tblGrid>
            <w:gridCol w:w="2127"/>
            <w:gridCol w:w="4111"/>
            <w:gridCol w:w="2126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7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9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28A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28C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28D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28E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28F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290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กับผู้เรียน(โปรดระบุ)</w:t>
            </w:r>
          </w:p>
        </w:tc>
        <w:tc>
          <w:tcPr/>
          <w:p w:rsidR="00000000" w:rsidDel="00000000" w:rsidP="00000000" w:rsidRDefault="00000000" w:rsidRPr="00000000" w14:paraId="00000291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29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3">
            <w:pPr>
              <w:jc w:val="both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3. ด้านการพัฒนาตนเองและวิชาชีพ</w:t>
            </w:r>
          </w:p>
          <w:p w:rsidR="00000000" w:rsidDel="00000000" w:rsidP="00000000" w:rsidRDefault="00000000" w:rsidRPr="00000000" w14:paraId="0000029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    การพัฒนาตนเองอย่างเป็นระบบและต่อเนื่อง การมีส่วนร่วมในการแลกเปลี่ยนเรียนรู้ทางวิชาชีพเพื่อพัฒนาการจัด  การเรียนรู้ และการนำความรู้ความสามารถ ทักษะที่ได้จากการพัฒนาตนเองและวิชาชีพมาใช้ในการพัฒนาการจัดการเรียนรู้  การพัฒนาคุณภาพผู้เรียน และการพัฒนานวัตกรรมการจัดการเรียนรู้</w:t>
            </w:r>
          </w:p>
          <w:p w:rsidR="00000000" w:rsidDel="00000000" w:rsidP="00000000" w:rsidRDefault="00000000" w:rsidRPr="00000000" w14:paraId="00000295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3.1 การพัฒนาตนเองอย่างเป็น ระบบและต่อเนื่อง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เพื่อให้มีความรู้ ความสามารถ ทักษะ สมรรถนะ วิชาชีพครูและความรอบรู้ในเนื้อหา วิชาและวิธีการสอนโดยข้าพเจ้าจะดำเนินการดังนี้ </w:t>
            </w:r>
          </w:p>
          <w:p w:rsidR="00000000" w:rsidDel="00000000" w:rsidP="00000000" w:rsidRDefault="00000000" w:rsidRPr="00000000" w14:paraId="0000029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- วิเคราะห์ตนเองและจัดทำเป็น ID plan เพื่อเป็นแนวทางในการพัฒนางานของตนเอง</w:t>
            </w:r>
          </w:p>
          <w:p w:rsidR="00000000" w:rsidDel="00000000" w:rsidP="00000000" w:rsidRDefault="00000000" w:rsidRPr="00000000" w14:paraId="0000029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- จากการวิเคราะห์พบว่าสมรรถนะที่ต้องได้รับการพัฒนาเป็นด้านการใช้สื่อและเทคโนโลยีในการจัดการเรียนรู ดังนั้นจึงมีแนวทางในการพัฒนาตนเองโดย </w:t>
            </w:r>
          </w:p>
          <w:p w:rsidR="00000000" w:rsidDel="00000000" w:rsidP="00000000" w:rsidRDefault="00000000" w:rsidRPr="00000000" w14:paraId="00000299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- เข้าร่วมการประชุม/อบรม/สัมมนา จากหน่วยงานต่างๆทั้งภาครัฐและเอกชนทาง             on line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(เนื่องด้วยสถานการณ์โควิด 19)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ในการจดทำสื่อการจัดการเรียนรู้เช่น การใช้ Google classroom, Google from, live work sheets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 -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จัดกิจกรรมการเรียนรู้ผ่าน Google classroom การทำแบบฝึกหัด แบบทดสอบ ผ่านทาง Google from และ live work sheets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9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สามารถนำผลการประชุมอบรมสัมมนามาขยายต่อให้กับครูผ่านผ่านชุมชนแห่งการเรียนรู้ทางวิชาชีพ PLC ได้</w:t>
            </w:r>
          </w:p>
        </w:tc>
        <w:tc>
          <w:tcPr/>
          <w:p w:rsidR="00000000" w:rsidDel="00000000" w:rsidP="00000000" w:rsidRDefault="00000000" w:rsidRPr="00000000" w14:paraId="0000029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ผู้เรียนมีผลสัมฤทธิ์</w:t>
            </w:r>
          </w:p>
          <w:p w:rsidR="00000000" w:rsidDel="00000000" w:rsidP="00000000" w:rsidRDefault="00000000" w:rsidRPr="00000000" w14:paraId="0000029E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ทางการใน</w:t>
            </w:r>
          </w:p>
          <w:p w:rsidR="00000000" w:rsidDel="00000000" w:rsidP="00000000" w:rsidRDefault="00000000" w:rsidRPr="00000000" w14:paraId="0000029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2A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2A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ระบบนิเวศและความหลากหลายทางชีวภาพสูงขึ้น</w:t>
            </w:r>
          </w:p>
          <w:p w:rsidR="00000000" w:rsidDel="00000000" w:rsidP="00000000" w:rsidRDefault="00000000" w:rsidRPr="00000000" w14:paraId="000002A2">
            <w:pPr>
              <w:tabs>
                <w:tab w:val="right" w:pos="1910"/>
              </w:tabs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</w:t>
            </w:r>
          </w:p>
          <w:p w:rsidR="00000000" w:rsidDel="00000000" w:rsidP="00000000" w:rsidRDefault="00000000" w:rsidRPr="00000000" w14:paraId="000002A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อันพึงประสงค์มีจิต</w:t>
            </w:r>
          </w:p>
          <w:p w:rsidR="00000000" w:rsidDel="00000000" w:rsidP="00000000" w:rsidRDefault="00000000" w:rsidRPr="00000000" w14:paraId="000002A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</w:t>
            </w:r>
          </w:p>
          <w:p w:rsidR="00000000" w:rsidDel="00000000" w:rsidP="00000000" w:rsidRDefault="00000000" w:rsidRPr="00000000" w14:paraId="000002A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</w:t>
            </w:r>
          </w:p>
          <w:p w:rsidR="00000000" w:rsidDel="00000000" w:rsidP="00000000" w:rsidRDefault="00000000" w:rsidRPr="00000000" w14:paraId="000002A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ความสามารถในการอ่านคิดวิเคราะห์ และเขียน</w:t>
            </w:r>
          </w:p>
          <w:p w:rsidR="00000000" w:rsidDel="00000000" w:rsidP="00000000" w:rsidRDefault="00000000" w:rsidRPr="00000000" w14:paraId="000002A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ผู้เรียนมีสมรรถนะ</w:t>
            </w:r>
          </w:p>
          <w:p w:rsidR="00000000" w:rsidDel="00000000" w:rsidP="00000000" w:rsidRDefault="00000000" w:rsidRPr="00000000" w14:paraId="000002AB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สําคัญ และสมรรถนะทางวิทยาศาสตร์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ผู้เรียนร้อยละ 80มีผลสัมฤทธิ์ทางการเรียนหลังเรียนสูงกว่าก่อนเรียน ใน</w:t>
            </w:r>
          </w:p>
          <w:p w:rsidR="00000000" w:rsidDel="00000000" w:rsidP="00000000" w:rsidRDefault="00000000" w:rsidRPr="00000000" w14:paraId="000002A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2A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2B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 </w:t>
            </w:r>
          </w:p>
          <w:p w:rsidR="00000000" w:rsidDel="00000000" w:rsidP="00000000" w:rsidRDefault="00000000" w:rsidRPr="00000000" w14:paraId="000002B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ผู้เรียนมีคุณลักษณะอันพึงประสงค์อยู่ในระดับดี ร้อยละ 90 ขึ้นไป</w:t>
            </w:r>
          </w:p>
          <w:p w:rsidR="00000000" w:rsidDel="00000000" w:rsidP="00000000" w:rsidRDefault="00000000" w:rsidRPr="00000000" w14:paraId="000002B3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ผู้เรียนมีความสามารถในการอ่านคิดวิเคราะห์และเขียนอยู่ในระดับดี</w:t>
            </w:r>
          </w:p>
          <w:p w:rsidR="00000000" w:rsidDel="00000000" w:rsidP="00000000" w:rsidRDefault="00000000" w:rsidRPr="00000000" w14:paraId="000002B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ร้อยละ 80 ขึ้นไป</w:t>
            </w:r>
          </w:p>
          <w:p w:rsidR="00000000" w:rsidDel="00000000" w:rsidP="00000000" w:rsidRDefault="00000000" w:rsidRPr="00000000" w14:paraId="000002B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ผู้เรียนร้อยละ 80 มีสมรรถนะสําคัญ และสมรรถนะทางวิทยาศาสตร์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3"/>
        <w:tblW w:w="10774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4111"/>
        <w:gridCol w:w="2126"/>
        <w:gridCol w:w="2410"/>
        <w:tblGridChange w:id="0">
          <w:tblGrid>
            <w:gridCol w:w="2127"/>
            <w:gridCol w:w="4111"/>
            <w:gridCol w:w="2126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9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B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2BC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2BE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2BF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2C0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2C1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2C2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กับผู้เรียน(โปรดระบุ)</w:t>
            </w:r>
          </w:p>
        </w:tc>
        <w:tc>
          <w:tcPr/>
          <w:p w:rsidR="00000000" w:rsidDel="00000000" w:rsidP="00000000" w:rsidRDefault="00000000" w:rsidRPr="00000000" w14:paraId="000002C3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2C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5">
            <w:pPr>
              <w:jc w:val="both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3. ด้านการพัฒนาตนเองและวิชาชีพ</w:t>
            </w:r>
          </w:p>
          <w:p w:rsidR="00000000" w:rsidDel="00000000" w:rsidP="00000000" w:rsidRDefault="00000000" w:rsidRPr="00000000" w14:paraId="000002C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  การพัฒนาตนเองอย่างเป็นระบบและต่อเนื่อง การมีส่วนร่วมในการแลกเปลี่ยนเรียนรู้ทางวิชาชีพเพื่อพัฒนาการจัด  การเรียนรู้ และการนำความรู้ความสามารถ ทักษะที่ได้จากการพัฒนาตนเองและวิชาชีพมาใช้ในการพัฒนาการจัดการเรียนรู้  การพัฒนาคุณภาพผู้เรียน และการพัฒนานวัตกรรมการจัดการเรียนรู้</w:t>
            </w:r>
          </w:p>
          <w:p w:rsidR="00000000" w:rsidDel="00000000" w:rsidP="00000000" w:rsidRDefault="00000000" w:rsidRPr="00000000" w14:paraId="000002C7">
            <w:pPr>
              <w:jc w:val="both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rPr>
                <w:rFonts w:ascii="Sarabun" w:cs="Sarabun" w:eastAsia="Sarabun" w:hAnsi="Sarabun"/>
                <w:b w:val="0"/>
                <w:i w:val="0"/>
                <w:color w:val="000000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color w:val="000000"/>
                <w:sz w:val="32"/>
                <w:szCs w:val="32"/>
                <w:rtl w:val="0"/>
              </w:rPr>
              <w:t xml:space="preserve">3.2 การมีส่วนร่วม และเป็นผู้นำในการแลกเปลี่ยนเรียนรู้ทางวิชาชีพ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color w:val="000000"/>
                <w:sz w:val="32"/>
                <w:szCs w:val="32"/>
                <w:rtl w:val="0"/>
              </w:rPr>
              <w:t xml:space="preserve"> เพื่อแก้ไขปัญหาและสร้างนวัตกรรมเพื่อพัฒนา               การจัดการเรียนรู้โดยข้าพเจ้าจะเริ่มดำเนินการ</w:t>
            </w:r>
          </w:p>
          <w:p w:rsidR="00000000" w:rsidDel="00000000" w:rsidP="00000000" w:rsidRDefault="00000000" w:rsidRPr="00000000" w14:paraId="000002C9">
            <w:pPr>
              <w:rPr>
                <w:rFonts w:ascii="Sarabun" w:cs="Sarabun" w:eastAsia="Sarabun" w:hAnsi="Sarabun"/>
                <w:b w:val="0"/>
                <w:i w:val="0"/>
                <w:color w:val="000000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color w:val="000000"/>
                <w:sz w:val="32"/>
                <w:szCs w:val="32"/>
                <w:rtl w:val="0"/>
              </w:rPr>
              <w:t xml:space="preserve">   - เข้าร่วมกิจกรรมแลกเปลี่ยนเรียนรู้โดยการสร้างชุมชนแห่งการเรียนรู้ในระดับกลุ่มสาระการเรียนรู้โดยทำหน้าที่เป็นทั้งผู้นำและผู้มีส่วนร่วม สัปดาห์ละ 1 ชั่วโมง ทุกวันศุกร์ คาบเรียนที่ 8</w:t>
            </w:r>
          </w:p>
          <w:p w:rsidR="00000000" w:rsidDel="00000000" w:rsidP="00000000" w:rsidRDefault="00000000" w:rsidRPr="00000000" w14:paraId="000002CA">
            <w:pPr>
              <w:rPr>
                <w:rFonts w:ascii="Sarabun" w:cs="Sarabun" w:eastAsia="Sarabun" w:hAnsi="Sarabu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color w:val="000000"/>
                <w:sz w:val="32"/>
                <w:szCs w:val="32"/>
                <w:rtl w:val="0"/>
              </w:rPr>
              <w:t xml:space="preserve">   -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color w:val="ff0000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color w:val="000000"/>
                <w:sz w:val="32"/>
                <w:szCs w:val="32"/>
                <w:rtl w:val="0"/>
              </w:rPr>
              <w:t xml:space="preserve">ร่วมสร้างชุมชนแห่งการเรียนรู้ทางวิชาชีพในระดับชั้นที่สอนและจับคู่ มีส่วนร่วมแลกเปลี่ยนเรียนรู้ทางวิชาชีพมีการเปลี่ยนบทบาทเป็นผู้มีส่วนร่วม และเป็นผู้นำ               ในการแลกเปลี่ยนเรียนรู้ทางวิชาชีพโดยกระบวนการ Lesson Study เพื่อแก้ปัญหาและสร้างนวัตกรรมเพื่อการจัดการเรียนรู้และเป็นแบบอย่างที่ดี</w:t>
            </w:r>
            <w:r w:rsidDel="00000000" w:rsidR="00000000" w:rsidRPr="00000000">
              <w:rPr>
                <w:rFonts w:ascii="Sarabun" w:cs="Sarabun" w:eastAsia="Sarabun" w:hAnsi="Sarabun"/>
                <w:b w:val="1"/>
                <w:color w:val="ff0000"/>
                <w:sz w:val="32"/>
                <w:szCs w:val="3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2C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ผู้เรียนมีผลสัมฤทธิ์</w:t>
            </w:r>
          </w:p>
          <w:p w:rsidR="00000000" w:rsidDel="00000000" w:rsidP="00000000" w:rsidRDefault="00000000" w:rsidRPr="00000000" w14:paraId="000002CD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ทางการใน</w:t>
            </w:r>
          </w:p>
          <w:p w:rsidR="00000000" w:rsidDel="00000000" w:rsidP="00000000" w:rsidRDefault="00000000" w:rsidRPr="00000000" w14:paraId="000002C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2C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2D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ระบบนิเวศและความหลากหลายทางชีวภาพสูงขึ้น</w:t>
            </w:r>
          </w:p>
          <w:p w:rsidR="00000000" w:rsidDel="00000000" w:rsidP="00000000" w:rsidRDefault="00000000" w:rsidRPr="00000000" w14:paraId="000002D1">
            <w:pPr>
              <w:tabs>
                <w:tab w:val="right" w:pos="1910"/>
              </w:tabs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</w:t>
            </w:r>
          </w:p>
          <w:p w:rsidR="00000000" w:rsidDel="00000000" w:rsidP="00000000" w:rsidRDefault="00000000" w:rsidRPr="00000000" w14:paraId="000002D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อันพึงประสงค์มีจิต</w:t>
            </w:r>
          </w:p>
          <w:p w:rsidR="00000000" w:rsidDel="00000000" w:rsidP="00000000" w:rsidRDefault="00000000" w:rsidRPr="00000000" w14:paraId="000002D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</w:t>
            </w:r>
          </w:p>
          <w:p w:rsidR="00000000" w:rsidDel="00000000" w:rsidP="00000000" w:rsidRDefault="00000000" w:rsidRPr="00000000" w14:paraId="000002D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</w:t>
            </w:r>
          </w:p>
          <w:p w:rsidR="00000000" w:rsidDel="00000000" w:rsidP="00000000" w:rsidRDefault="00000000" w:rsidRPr="00000000" w14:paraId="000002D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ความสามารถในการอ่านคิดวิเคราะห์ และเขียน</w:t>
            </w:r>
          </w:p>
          <w:p w:rsidR="00000000" w:rsidDel="00000000" w:rsidP="00000000" w:rsidRDefault="00000000" w:rsidRPr="00000000" w14:paraId="000002D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ผู้เรียนมีสมรรถนะ</w:t>
            </w:r>
          </w:p>
          <w:p w:rsidR="00000000" w:rsidDel="00000000" w:rsidP="00000000" w:rsidRDefault="00000000" w:rsidRPr="00000000" w14:paraId="000002DA">
            <w:pPr>
              <w:rPr>
                <w:rFonts w:ascii="Sarabun" w:cs="Sarabun" w:eastAsia="Sarabun" w:hAnsi="Sarabun"/>
                <w:b w:val="0"/>
                <w:i w:val="0"/>
                <w:color w:val="000000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สําคัญ และสมรรถนะทางวิทยาศาสตร์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ผู้เรียนร้อยละ 80มีผลสัมฤทธิ์ทางการเรียนหลังเรียนสูงกว่าก่อนเรียน ใน</w:t>
            </w:r>
          </w:p>
          <w:p w:rsidR="00000000" w:rsidDel="00000000" w:rsidP="00000000" w:rsidRDefault="00000000" w:rsidRPr="00000000" w14:paraId="000002D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2D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2D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 </w:t>
            </w:r>
          </w:p>
          <w:p w:rsidR="00000000" w:rsidDel="00000000" w:rsidP="00000000" w:rsidRDefault="00000000" w:rsidRPr="00000000" w14:paraId="000002E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ผู้เรียนมีคุณลักษณะอันพึงประสงค์อยู่ในระดับดี ร้อยละ 90 ขึ้นไป</w:t>
            </w:r>
          </w:p>
          <w:p w:rsidR="00000000" w:rsidDel="00000000" w:rsidP="00000000" w:rsidRDefault="00000000" w:rsidRPr="00000000" w14:paraId="000002E2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ผู้เรียนมีความสามารถในการอ่านคิดวิเคราะห์และเขียนอยู่ในระดับดี</w:t>
            </w:r>
          </w:p>
          <w:p w:rsidR="00000000" w:rsidDel="00000000" w:rsidP="00000000" w:rsidRDefault="00000000" w:rsidRPr="00000000" w14:paraId="000002E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ร้อยละ 80 ขึ้นไป</w:t>
            </w:r>
          </w:p>
          <w:p w:rsidR="00000000" w:rsidDel="00000000" w:rsidP="00000000" w:rsidRDefault="00000000" w:rsidRPr="00000000" w14:paraId="000002E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ผู้เรียนร้อยละ 80 มีสมรรถนะสําคัญ และสมรรถนะทางวิทยาศาสตร์ </w:t>
            </w:r>
          </w:p>
        </w:tc>
      </w:tr>
    </w:tbl>
    <w:p w:rsidR="00000000" w:rsidDel="00000000" w:rsidP="00000000" w:rsidRDefault="00000000" w:rsidRPr="00000000" w14:paraId="000002E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4"/>
        <w:tblW w:w="10774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4111"/>
        <w:gridCol w:w="2126"/>
        <w:gridCol w:w="2410"/>
        <w:tblGridChange w:id="0">
          <w:tblGrid>
            <w:gridCol w:w="2127"/>
            <w:gridCol w:w="4111"/>
            <w:gridCol w:w="2126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8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A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ลักษณะงานที่ปฏิบัติ</w:t>
            </w:r>
          </w:p>
          <w:p w:rsidR="00000000" w:rsidDel="00000000" w:rsidP="00000000" w:rsidRDefault="00000000" w:rsidRPr="00000000" w14:paraId="000002EB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ตามมาตรฐานตำแหน่ง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C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งาน (Tasks)</w:t>
            </w:r>
          </w:p>
          <w:p w:rsidR="00000000" w:rsidDel="00000000" w:rsidP="00000000" w:rsidRDefault="00000000" w:rsidRPr="00000000" w14:paraId="000002ED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ที่จะดำเนินการพัฒนาตามข้อตกลง ใน 1 รอบการประเมิน(โปรดระบุ)</w:t>
            </w:r>
          </w:p>
        </w:tc>
        <w:tc>
          <w:tcPr/>
          <w:p w:rsidR="00000000" w:rsidDel="00000000" w:rsidP="00000000" w:rsidRDefault="00000000" w:rsidRPr="00000000" w14:paraId="000002EE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ผลลัพธ์ (Outcomes)</w:t>
            </w:r>
          </w:p>
          <w:p w:rsidR="00000000" w:rsidDel="00000000" w:rsidP="00000000" w:rsidRDefault="00000000" w:rsidRPr="00000000" w14:paraId="000002EF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ของงานตามข้อตกลง</w:t>
            </w:r>
          </w:p>
          <w:p w:rsidR="00000000" w:rsidDel="00000000" w:rsidP="00000000" w:rsidRDefault="00000000" w:rsidRPr="00000000" w14:paraId="000002F0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ที่คาดหวังให้เกิดขึ้น</w:t>
            </w:r>
          </w:p>
          <w:p w:rsidR="00000000" w:rsidDel="00000000" w:rsidP="00000000" w:rsidRDefault="00000000" w:rsidRPr="00000000" w14:paraId="000002F1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กับผู้เรียน(โปรดระบุ)</w:t>
            </w:r>
          </w:p>
        </w:tc>
        <w:tc>
          <w:tcPr/>
          <w:p w:rsidR="00000000" w:rsidDel="00000000" w:rsidP="00000000" w:rsidRDefault="00000000" w:rsidRPr="00000000" w14:paraId="000002F2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ตัวชี้วัด (Indicators)</w:t>
            </w:r>
          </w:p>
          <w:p w:rsidR="00000000" w:rsidDel="00000000" w:rsidP="00000000" w:rsidRDefault="00000000" w:rsidRPr="00000000" w14:paraId="000002F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4">
            <w:pPr>
              <w:jc w:val="both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3. ด้านการพัฒนาตนเองและวิชาชีพ</w:t>
            </w:r>
          </w:p>
          <w:p w:rsidR="00000000" w:rsidDel="00000000" w:rsidP="00000000" w:rsidRDefault="00000000" w:rsidRPr="00000000" w14:paraId="000002F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ลักษณะงานที่เสนอให้ครอบคลุมถึง     การพัฒนาตนเองอย่างเป็นระบบและต่อเนื่อง การมีส่วนร่วมในการแลกเปลี่ยนเรียนรู้ทางวิชาชีพเพื่อพัฒนาการจัด  การเรียนรู้ และการนำความรู้ความสามารถ ทักษะที่ได้จากการพัฒนาตนเองและวิชาชีพมาใช้ในการพัฒนาการจัดการเรียนรู้  การพัฒนาคุณภาพผู้เรียน และการพัฒนานวัตกรรมการจัดการเรียนรู้</w:t>
            </w:r>
          </w:p>
          <w:p w:rsidR="00000000" w:rsidDel="00000000" w:rsidP="00000000" w:rsidRDefault="00000000" w:rsidRPr="00000000" w14:paraId="000002F6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3.3 การนำความรู้ความสามารถ ทักษะที่ได้จากการพัฒนาตนเอง และวิชาชีพ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มาใช้ในการ พัฒนาการจัดการเรียนรู้การ พัฒนาคุณภาพผู้เรียน รวมถึงการ พัฒนานวัตกรรมการจัดการเรียนรู้ ที่มีผลต่อคุณภาพผู้เรียน โดยข้าพเจ้าจะเริ่มดำเนินการ</w:t>
            </w:r>
          </w:p>
          <w:p w:rsidR="00000000" w:rsidDel="00000000" w:rsidP="00000000" w:rsidRDefault="00000000" w:rsidRPr="00000000" w14:paraId="000002F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- จัดทำนวัตกรรมเพื่อการเรียนรู้จาก การเข้าร่วมประชุม/อบรม/สัมมนาในการพัฒนาตนเองเรื่องการใช้สื่อและเทคโนโลยีในการจัดการเรียนรู ผ่านทาง Google classroom, Google from, live work sheets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มาใช้ในการจัดการเรียนรู้ พัฒนาคุณภาพผู้เรียน</w:t>
            </w:r>
          </w:p>
          <w:p w:rsidR="00000000" w:rsidDel="00000000" w:rsidP="00000000" w:rsidRDefault="00000000" w:rsidRPr="00000000" w14:paraId="000002F9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- นำผลการพัฒนาวิชาชีพมาใช้จัดการเรียนรู้พัฒนาคุณภาพผู้เรียนและมีการปรับปรุงพัฒนาอย่างต่อเนื่องเพื่อได้เกิดเป็นนวัตกรรมที่เผยแพร่เป็นแบบอย่างได้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ผู้เรียนมีผลสัมฤทธิ์</w:t>
            </w:r>
          </w:p>
          <w:p w:rsidR="00000000" w:rsidDel="00000000" w:rsidP="00000000" w:rsidRDefault="00000000" w:rsidRPr="00000000" w14:paraId="000002FC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ทางการใน</w:t>
            </w:r>
          </w:p>
          <w:p w:rsidR="00000000" w:rsidDel="00000000" w:rsidP="00000000" w:rsidRDefault="00000000" w:rsidRPr="00000000" w14:paraId="000002F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2F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2F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ระบบนิเวศและความหลากหลายทางชีวภาพสูงขึ้น</w:t>
            </w:r>
          </w:p>
          <w:p w:rsidR="00000000" w:rsidDel="00000000" w:rsidP="00000000" w:rsidRDefault="00000000" w:rsidRPr="00000000" w14:paraId="00000300">
            <w:pPr>
              <w:tabs>
                <w:tab w:val="right" w:pos="1910"/>
              </w:tabs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</w:t>
            </w:r>
          </w:p>
          <w:p w:rsidR="00000000" w:rsidDel="00000000" w:rsidP="00000000" w:rsidRDefault="00000000" w:rsidRPr="00000000" w14:paraId="0000030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อันพึงประสงค์มีจิต</w:t>
            </w:r>
          </w:p>
          <w:p w:rsidR="00000000" w:rsidDel="00000000" w:rsidP="00000000" w:rsidRDefault="00000000" w:rsidRPr="00000000" w14:paraId="0000030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วิทยาศาสตร์</w:t>
            </w:r>
          </w:p>
          <w:p w:rsidR="00000000" w:rsidDel="00000000" w:rsidP="00000000" w:rsidRDefault="00000000" w:rsidRPr="00000000" w14:paraId="0000030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</w:t>
            </w:r>
          </w:p>
          <w:p w:rsidR="00000000" w:rsidDel="00000000" w:rsidP="00000000" w:rsidRDefault="00000000" w:rsidRPr="00000000" w14:paraId="0000030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ความสามารถในการอ่านคิดวิเคราะห์ และเขียน</w:t>
            </w:r>
          </w:p>
          <w:p w:rsidR="00000000" w:rsidDel="00000000" w:rsidP="00000000" w:rsidRDefault="00000000" w:rsidRPr="00000000" w14:paraId="0000030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ผู้เรียนมีสมรรถนะ</w:t>
            </w:r>
          </w:p>
          <w:p w:rsidR="00000000" w:rsidDel="00000000" w:rsidP="00000000" w:rsidRDefault="00000000" w:rsidRPr="00000000" w14:paraId="00000309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สําคัญ และสมรรถนะทางวิทยาศาสตร์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A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B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1) ผู้เรียนร้อยละ 80มีผลสัมฤทธิ์ทางการเรียนหลังเรียนสูงกว่าก่อนเรียน ใน</w:t>
            </w:r>
          </w:p>
          <w:p w:rsidR="00000000" w:rsidDel="00000000" w:rsidP="00000000" w:rsidRDefault="00000000" w:rsidRPr="00000000" w14:paraId="0000030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1 ปฏิกิริยาเคมีและวัสดุในชีวิตประจำวัน</w:t>
            </w:r>
          </w:p>
          <w:p w:rsidR="00000000" w:rsidDel="00000000" w:rsidP="00000000" w:rsidRDefault="00000000" w:rsidRPr="00000000" w14:paraId="0000030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2 ไฟฟ้า</w:t>
            </w:r>
          </w:p>
          <w:p w:rsidR="00000000" w:rsidDel="00000000" w:rsidP="00000000" w:rsidRDefault="00000000" w:rsidRPr="00000000" w14:paraId="0000030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หน่วยที่ 3 ระบบนิเวศและความหลากหลายทางชีวภาพ </w:t>
            </w:r>
          </w:p>
          <w:p w:rsidR="00000000" w:rsidDel="00000000" w:rsidP="00000000" w:rsidRDefault="00000000" w:rsidRPr="00000000" w14:paraId="0000030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2) ผู้เรียนมีคุณลักษณะอันพึงประสงค์อยู่ในระดับดี ร้อยละ 90 ขึ้นไป</w:t>
            </w:r>
          </w:p>
          <w:p w:rsidR="00000000" w:rsidDel="00000000" w:rsidP="00000000" w:rsidRDefault="00000000" w:rsidRPr="00000000" w14:paraId="00000311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3) ผู้เรียนมีความสามารถในการอ่านคิดวิเคราะห์และเขียนอยู่ในระดับดี</w:t>
            </w:r>
          </w:p>
          <w:p w:rsidR="00000000" w:rsidDel="00000000" w:rsidP="00000000" w:rsidRDefault="00000000" w:rsidRPr="00000000" w14:paraId="0000031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ร้อยละ 80 ขึ้นไป</w:t>
            </w:r>
          </w:p>
          <w:p w:rsidR="00000000" w:rsidDel="00000000" w:rsidP="00000000" w:rsidRDefault="00000000" w:rsidRPr="00000000" w14:paraId="0000031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5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4) ผู้เรียนร้อยละ 80 มีสมรรถนะสําคัญ และสมรรถนะทางวิทยาศาสตร์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6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7">
      <w:pPr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หมายเหตุ </w:t>
      </w:r>
    </w:p>
    <w:p w:rsidR="00000000" w:rsidDel="00000000" w:rsidP="00000000" w:rsidRDefault="00000000" w:rsidRPr="00000000" w14:paraId="00000318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 xml:space="preserve">1. รูปแบบการจัดทำข้อตกลงในการพัฒนางาน.ตามแบบ.PA.1.ให้เป็นไปตามบริบทและสภาพการจัดการเรียนรู้ของแต่ละสถานศึกษา โดยความเห็นชอบร่วมกันระหว่างผู้อำนวยการสถานศึกษาและข้าราชการครูผู้จัดทำข้อตกลง </w:t>
      </w:r>
    </w:p>
    <w:p w:rsidR="00000000" w:rsidDel="00000000" w:rsidP="00000000" w:rsidRDefault="00000000" w:rsidRPr="00000000" w14:paraId="00000319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 xml:space="preserve">2. งาน (Tasks) ที่เสนอเป็นข้อตกลงในการพัฒนางาน ต้องเป็นงานในหน้าที่ความรับผิดชอบหลักที่ส่งผลโดยตรงต่อผลลัพธ์การเรียนรู้ของผู้เรียน และให้นำเสนอรายวิชาหลักที่ทำการสอน โดยเสนอในภาพรวมของรายวิชาหลักที่ทำการสอนทุกระดับชั้น ในกรณีที่สอนหลายรายวิชา สามารถเลือกรายวิชาใดวิชาหนึ่งได้ โดยจะต้องแสดงให้เห็นถึงการปฏิบัติงานตามมาตรฐานตำแหน่ง และคณะกรรมการประเมินผลการพัฒนางานตามข้อตกลงสามารถประเมินได้ตามแบบการประเมิน PA 2</w:t>
      </w:r>
    </w:p>
    <w:p w:rsidR="00000000" w:rsidDel="00000000" w:rsidP="00000000" w:rsidRDefault="00000000" w:rsidRPr="00000000" w14:paraId="0000031A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 xml:space="preserve">3. การพัฒนางานตามข้อตกลง ตามแบบ PA 1 ให้ความสำคัญกับผลลัพธ์การเรียนรู้ของผู้เรียน (Outcomes)และตัวชี้วัด (Indicators) ที่เป็นรูปธรรม และการประเมินของคณะกรรมการประเมินผลการพัฒนางานตามข้อตกลง ให้คณะกรรมการดำเนินการประเมิน ตามแบบ PA 2 จากการปฏิบัติงานจริงสภาพการจัดการเรียนรู้ในบริบทของแต่ละสถานศึกษา และผลลัพธ์การเรียนรู้ของผู้เรียนที่เกิดจากการพัฒนางานตามข้อตกลงเป็นสำคัญ โดยไม่เน้นการประเมินจากเอกสาร</w:t>
      </w:r>
    </w:p>
    <w:p w:rsidR="00000000" w:rsidDel="00000000" w:rsidP="00000000" w:rsidRDefault="00000000" w:rsidRPr="00000000" w14:paraId="0000031B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</w:r>
    </w:p>
    <w:p w:rsidR="00000000" w:rsidDel="00000000" w:rsidP="00000000" w:rsidRDefault="00000000" w:rsidRPr="00000000" w14:paraId="0000031C">
      <w:pPr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ส่วนที่ 2 ข้อตกลงในการพัฒนางานที่เป็นประเด็นท้าทายในการพัฒนาผลลัพธ์การเรียนรู้ของผู้เรียน</w:t>
      </w:r>
    </w:p>
    <w:p w:rsidR="00000000" w:rsidDel="00000000" w:rsidP="00000000" w:rsidRDefault="00000000" w:rsidRPr="00000000" w14:paraId="0000031D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ab/>
        <w:t xml:space="preserve">ประเด็นที่ท้าทายในการพัฒนาผลลัพธ์การเรียนรู้ของผู้เรียน ของผู้จัดทำข้อตกลง ซึ่งปัจจุบันดำรงตำแหน่งครู วิทยฐานะครูชำนาญการพิเศษ ต้องแสดงให้เห็นถึงระดับการปฏิบัติที่คาดหวังของวิทยฐานะชำนาญการพิเศษ คือ </w:t>
      </w:r>
      <w:r w:rsidDel="00000000" w:rsidR="00000000" w:rsidRPr="00000000">
        <w:rPr>
          <w:rFonts w:ascii="Sarabun" w:cs="Sarabun" w:eastAsia="Sarabun" w:hAnsi="Sarabun"/>
          <w:i w:val="1"/>
          <w:sz w:val="32"/>
          <w:szCs w:val="32"/>
          <w:u w:val="single"/>
          <w:rtl w:val="0"/>
        </w:rPr>
        <w:t xml:space="preserve">การริเริ่ม พัฒนา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การจัดการเรียนรู้และพัฒนาคุณภาพการเรียนรู้ของผู้เรียน ให้เกิดการเปลี่ยนแปลงไปในทางที่ดีขึ้นหรือมีการพัฒนามากขึ้น (ทั้งนี้ ประเด็นท้าทายอาจจะแสดงให้เห็นถึงระดับการปฏิบัติที่คาดหวังในวิทยฐานะที่สูงกว่าได้)</w:t>
      </w:r>
    </w:p>
    <w:p w:rsidR="00000000" w:rsidDel="00000000" w:rsidP="00000000" w:rsidRDefault="00000000" w:rsidRPr="00000000" w14:paraId="0000031E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  <w:tab/>
        <w:tab/>
        <w:t xml:space="preserve">ประเด็นท้าทาย เรื่อง </w:t>
      </w: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การพัฒนาทักษะการคิด ของนักเรียนชั้นมัธยมศึกษาปีที่ 3 เรื่อง </w:t>
      </w:r>
      <w:r w:rsidDel="00000000" w:rsidR="00000000" w:rsidRPr="00000000">
        <w:rPr>
          <w:rFonts w:ascii="Sarabun" w:cs="Sarabun" w:eastAsia="Sarabun" w:hAnsi="Sarabun"/>
          <w:b w:val="1"/>
          <w:color w:val="000000"/>
          <w:sz w:val="32"/>
          <w:szCs w:val="32"/>
          <w:rtl w:val="0"/>
        </w:rPr>
        <w:t xml:space="preserve">ระบบนิเวศและความหลากหลายทางชีวภาพ</w:t>
      </w: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โดยการจัดการเรียนรู้แบบใช้ปัญหาเป็นฐาน (Problem – Based Learning) และ การจัดการเรียนรู้แบบใช้โครงงานเป็นฐาน (Project– Based Learning)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</w:r>
    </w:p>
    <w:p w:rsidR="00000000" w:rsidDel="00000000" w:rsidP="00000000" w:rsidRDefault="00000000" w:rsidRPr="00000000" w14:paraId="0000031F">
      <w:pPr>
        <w:spacing w:after="0" w:lineRule="auto"/>
        <w:ind w:left="720" w:firstLine="720"/>
        <w:jc w:val="both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1. สภาพปัญหาการจัดการเรียนรู้และคุณภาพการเรียนรู้ของผู้เรียน</w:t>
      </w:r>
    </w:p>
    <w:p w:rsidR="00000000" w:rsidDel="00000000" w:rsidP="00000000" w:rsidRDefault="00000000" w:rsidRPr="00000000" w14:paraId="000003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การนำปัญหามาใช้ในการจัดการเรียนรู้ หรือที่เรียกว่าการจัดการเรียนรู้โดยใช้ปัญหาเป็นฐานนั้น เป็นการจัด</w:t>
      </w:r>
    </w:p>
    <w:p w:rsidR="00000000" w:rsidDel="00000000" w:rsidP="00000000" w:rsidRDefault="00000000" w:rsidRPr="00000000" w14:paraId="000003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การเรียนรู้ที่จะกระตุ้นให้ผู้เรียนเกิดการคิด การค้นคว้าอย่างกระตือรือร้นและมีการใช้ทักษะกระบวนการคิดขั้นสูงนำมาซึ่งการพัฒนาศักยภาพในด้านต่างๆที่จะสามารถตอบสนองต่อทักษะการเรียนรู้ในศตวรรษที่ 21 ได้โดยนักเรียนจะสามารถพัฒนาพัฒนาตนเองในทักษะที่ขาดไปรวมทั้งสามารถพัฒนาทักษะกระบวนการทางด้านวิทยาศาสตร์เพื่อยกระดับคุณภาพการศึกษาของประเทศไทยต่อไปได้เมื่อนักเรียนมีความรู้ความเข้าใจเกี่ยวกับธรรมชาติของวิทยาศาสตร์ได้ดีแล้ว นักเรียน            จะสามารถพัฒนาทักษะในศตวรรษที่ 21 ได้ดีด้วยการจัดการเรียนรู้แบบใช้ปัญหาเป็นฐาน เป็นกระบวนการจัดการเรียนรู้ที่เริ่มต้นจากปัญหาที่เกิดขึ้นโดยสร้างความรู้จากกระบวนการทำงานเป็นกลุ่ม เพื่อแก้ปัญหาหรือสถานการณ์เกี่ยวกับชีวิตประจำวันและมีความสำคัญต่อนักเรียน ประเด็นปัญหาจะเป็นสิ่งตั้งต้นของกระบวนการเรียนรู้และเป็นตัวกระตุ้นการพัฒนาทักษะการแก้ปัญหาด้วยเหตุผลและการสืบค้นหาข้อมูลเพื่อเข้าใจกลไกของตัวปัญหา รวมทั้งวิธีการแก้ปัญหาการเรียนรู้แบบนี้ มุ่งเน้นพัฒนาผู้เรียนในด้านทักษะและกระบวนการเรียนรู้และพัฒนานักเรียนให้สามารถเรียนรู้โดยการชี้นำตนเองซึ่งผู้เรียนจะได้ฝึกฝนการสร้างองค์ความรู้โดยผ่านกระบวนการคิดด้วยการแก้ปัญหาอย่างมีความหมายต่อผู้เรียน</w:t>
      </w:r>
    </w:p>
    <w:p w:rsidR="00000000" w:rsidDel="00000000" w:rsidP="00000000" w:rsidRDefault="00000000" w:rsidRPr="00000000" w14:paraId="000003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การจัดการเรียนรู้แบบโครงงานก็ถือเป็นวิธีการหนึ่งที่สามารถส่งเสริมผู้เรียนให้รู้จักการแสวงหาความรู้ ได้ทํากิจกรรม พัฒนาทักษะกระบวนการและสามารถประยุกต์ความรู้มาใช้ในการแก้ปัญหาได้ เพราะการจัดการเรียนรู้แบบโครงงานเป็นการจัดการเรียนรู้ที่ส่งเสริมให้นักเรียนได้ศึกษาค้นคว้าวิจัยทางวิทยาศาสตร์ทําให้นักเรียนมีโอกาสเรียนรู้จากประสบการณ์ตรงและรู้จักนําวิธีการทางวิทยาศาสตร์ไปใช้ในการแก้ปัญหาจึงเป็นการพัฒนาทักษะกระบวนการทางวิทยาศาสตร์ซึ่งเป็นทักษะที่สําคัญในกระบวนการแสวงหาความรู้ได้ครบถ้วนยิ่งขึ้นกว่าการการเรียนในกิจกรรมการเรียนการสอนตามปกติอีกทั้งยังช่วยให้เกิดการพัฒนาเจตคติทางวิทยาศาสตร์ ส่งผลให้นักเรียนมีเจตคติที่ดีต่อวิทยาศาสตร์และนักเรียนสามารถเข้าใจลักษณะและธรรมชาติของวิทยาศาสตร์ดียิ่งขึ้น </w:t>
      </w:r>
    </w:p>
    <w:p w:rsidR="00000000" w:rsidDel="00000000" w:rsidP="00000000" w:rsidRDefault="00000000" w:rsidRPr="00000000" w14:paraId="00000323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ด้วยเหตุผลดังกล่าวข้างต้นข้าพเจ้าจึงมีความสนใจที่จะดำเนินการจัดการเรียนรู้แบบใช้ปัญหาเป็นฐาน (Problem – Based Learning) และ การจัดการเรียนรู้แบบใช้โครงงานเป็นฐาน (Project- Based Learning) เพื่อพัฒนาทักษะกระบวนการคิดแก้ปัญหาของนักเรียน ซึ่งการจัดการเรียนรู้โดยใช้ปัญหาเป็นฐานจะทำให้ผู้เรียนได้เรียนรู้การแก้ปัญหาที่มาจากการคิดวิเคราะห์ของตนเอง ทำให้นักเรียนเกิดทักษะการเรียนรู้ที่พัฒนาขึ้นและสามารถนำทักษะนี้ไปใช้ในชีวิตประจำวันได้ตลอดชีวิต</w:t>
        <w:tab/>
        <w:tab/>
      </w:r>
    </w:p>
    <w:p w:rsidR="00000000" w:rsidDel="00000000" w:rsidP="00000000" w:rsidRDefault="00000000" w:rsidRPr="00000000" w14:paraId="00000324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2. วิธีการดำเนินการให้บรรลุผล </w:t>
      </w:r>
    </w:p>
    <w:p w:rsidR="00000000" w:rsidDel="00000000" w:rsidP="00000000" w:rsidRDefault="00000000" w:rsidRPr="00000000" w14:paraId="00000326">
      <w:pPr>
        <w:rPr>
          <w:rFonts w:ascii="Sarabun" w:cs="Sarabun" w:eastAsia="Sarabun" w:hAnsi="Sarabun"/>
          <w:b w:val="1"/>
          <w:sz w:val="32"/>
          <w:szCs w:val="32"/>
          <w:u w:val="single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ab/>
      </w: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การดำเนินกิจกรรมภายใต้กระบวนการ BAIMON MODEL</w:t>
      </w:r>
    </w:p>
    <w:p w:rsidR="00000000" w:rsidDel="00000000" w:rsidP="00000000" w:rsidRDefault="00000000" w:rsidRPr="00000000" w14:paraId="00000327">
      <w:pPr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B: Basics 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ความจำเป็นขั้นพื้นฐาน</w:t>
      </w:r>
    </w:p>
    <w:p w:rsidR="00000000" w:rsidDel="00000000" w:rsidP="00000000" w:rsidRDefault="00000000" w:rsidRPr="00000000" w14:paraId="00000328">
      <w:pPr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 xml:space="preserve">ข้าพเจ้าจะดำเนินการโดยความจำเป็นขั้นพื้นฐานในการพัฒนาทักษะการคิด ในรายวิชาวิทยาศาสตร์ 6                    (ว23102) เรื่อง </w:t>
      </w:r>
      <w:r w:rsidDel="00000000" w:rsidR="00000000" w:rsidRPr="00000000">
        <w:rPr>
          <w:rFonts w:ascii="Sarabun" w:cs="Sarabun" w:eastAsia="Sarabun" w:hAnsi="Sarabun"/>
          <w:color w:val="000000"/>
          <w:sz w:val="32"/>
          <w:szCs w:val="32"/>
          <w:rtl w:val="0"/>
        </w:rPr>
        <w:t xml:space="preserve">ระบบนิเวศและความหลากหลายทางชีวภาพ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โดยการจัดการเรียนรู้แบบใช้ปัญหาเป็นฐาน (Problem – Based Learning) และ การจัดการเรียนรู้แบบใช้โครงงานเป็นฐาน (Project– Based Learning)</w:t>
        <w:tab/>
        <w:t xml:space="preserve"> ดังนี้ </w:t>
      </w:r>
    </w:p>
    <w:p w:rsidR="00000000" w:rsidDel="00000000" w:rsidP="00000000" w:rsidRDefault="00000000" w:rsidRPr="00000000" w14:paraId="000003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395" w:right="0" w:hanging="36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วิเคราะห์หลักสูตรแกนกลางการศึกษาขั้นพื้นฐาน พุทธศักราช 2551 (ฉบับปรับปรุง พ.ศ. 2560) และหลักสูตรสถานศึกษาตามมาตรฐานการเรียนรู้สาระการเรียนรู้แกนกลาง และตัวชี้วัด</w:t>
      </w:r>
    </w:p>
    <w:p w:rsidR="00000000" w:rsidDel="00000000" w:rsidP="00000000" w:rsidRDefault="00000000" w:rsidRPr="00000000" w14:paraId="000003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18" w:right="0" w:hanging="425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ศึกษา วิเคราะห์ และสังเคราะห์ข้อมูล แนวคิด และทฤษฎีพื้นฐานเกี่ยวกับกระบวนการจัดการเรียนรู้แบบใช้ปัญหาเป็นฐาน (Problem – Based Learning) และ การจัดการเรียนรู้แบบใช้โครงงานเป็นฐาน (Project– Based Learning)</w:t>
        <w:tab/>
        <w:t xml:space="preserve">ที่ส่งผลต่อทักษะการคิดรายวิชาวิทยาศาสตร์ </w:t>
      </w:r>
    </w:p>
    <w:p w:rsidR="00000000" w:rsidDel="00000000" w:rsidP="00000000" w:rsidRDefault="00000000" w:rsidRPr="00000000" w14:paraId="000003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395" w:right="0" w:hanging="36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ออกแบบกิจกรรมการจัดการเรียนรู้แบบใช้ปัญหาเป็นฐาน เรื่อง ระบบนิเวศและความหลากหลายทางชีวภาพ โดยกระบวนการจัดกิจกรรมการเรียนรู้แบบ Active Learning (5E) และกระบวนการจัดการเรียนรู้แบบใช้ปัญหาเป็นฐาน (Problem – Based Learning) และการจัดการเรียนรู้แบบใช้โครงงานเป็นฐาน (Project - Based Learning) ในหน่วยการเรียนรู้ที่ 3 ระบบนิเวศและความหลากหลายทางชีวภาพ </w:t>
      </w:r>
    </w:p>
    <w:p w:rsidR="00000000" w:rsidDel="00000000" w:rsidP="00000000" w:rsidRDefault="00000000" w:rsidRPr="00000000" w14:paraId="000003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395" w:right="0" w:hanging="36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ออกแบบการวัดและประเมินผลโดยการออกแบบทดสอบก่อนเรียน และแบบทดสอบหลังเรียน</w:t>
      </w:r>
    </w:p>
    <w:p w:rsidR="00000000" w:rsidDel="00000000" w:rsidP="00000000" w:rsidRDefault="00000000" w:rsidRPr="00000000" w14:paraId="0000032D">
      <w:pPr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A: Assignment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การวางแผน กำหนดผูรับผิดชอบ/การมอบหมายงาน</w:t>
      </w:r>
    </w:p>
    <w:p w:rsidR="00000000" w:rsidDel="00000000" w:rsidP="00000000" w:rsidRDefault="00000000" w:rsidRPr="00000000" w14:paraId="0000032E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                  - ครูผู้สอน/ริเริ่ม พัฒนา สื่อ นวัตกรรม นางลลิพัฒน์      สายสุริย์</w:t>
      </w:r>
    </w:p>
    <w:p w:rsidR="00000000" w:rsidDel="00000000" w:rsidP="00000000" w:rsidRDefault="00000000" w:rsidRPr="00000000" w14:paraId="0000032F">
      <w:pPr>
        <w:ind w:left="1440" w:firstLine="0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- กลุ่มประชากร นักเรียนระดับชั้นมัธยมศึกษาปีที่ 3/1 ประจำปีการศึกษา 2564</w:t>
      </w:r>
    </w:p>
    <w:p w:rsidR="00000000" w:rsidDel="00000000" w:rsidP="00000000" w:rsidRDefault="00000000" w:rsidRPr="00000000" w14:paraId="00000330">
      <w:pPr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               เชิงปริมาณ </w:t>
      </w:r>
    </w:p>
    <w:p w:rsidR="00000000" w:rsidDel="00000000" w:rsidP="00000000" w:rsidRDefault="00000000" w:rsidRPr="00000000" w14:paraId="00000331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             -   นักเรียนชั้นมัธยมศึกษาปีที่ 3/1 ที่ได้รับการจัดการเรียนรู้ กระบวนการจัดการเรียนรู้แบบใช้ปัญหาเป็นฐาน (Problem – Based Learning) และการจัดการเรียนรู้แบบใช้โครงงานเป็นฐาน (Project - Based Learning) มีทักษะการคิดหลังเรียนสูงกว่าก่อนเรียนร้อยละ 80</w:t>
      </w:r>
    </w:p>
    <w:p w:rsidR="00000000" w:rsidDel="00000000" w:rsidP="00000000" w:rsidRDefault="00000000" w:rsidRPr="00000000" w14:paraId="00000332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             -     นักเรียนชั้นมัธยมศึกษาปีที่ 3/1 ที่ได้รับการจัดการเรียนรู้ กระบวนการจัดการเรียนรู้แบบใช้ปัญหาเป็นฐาน (Problem – Based Learning) และการจัดการเรียนรู้แบบใช้โครงงานเป็นฐาน (Project - Based Learning)  มีโครงงานวิทยาศาสตร์ที่เกิดจากกระบวนการเรียนรู้ ไม่น้อยกว่าร้อยละ 80</w:t>
      </w:r>
    </w:p>
    <w:p w:rsidR="00000000" w:rsidDel="00000000" w:rsidP="00000000" w:rsidRDefault="00000000" w:rsidRPr="00000000" w14:paraId="00000333">
      <w:pPr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              </w:t>
      </w:r>
    </w:p>
    <w:p w:rsidR="00000000" w:rsidDel="00000000" w:rsidP="00000000" w:rsidRDefault="00000000" w:rsidRPr="00000000" w14:paraId="00000334">
      <w:pPr>
        <w:ind w:left="720" w:firstLine="720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เชิงคุณภาพ</w:t>
      </w:r>
    </w:p>
    <w:p w:rsidR="00000000" w:rsidDel="00000000" w:rsidP="00000000" w:rsidRDefault="00000000" w:rsidRPr="00000000" w14:paraId="00000335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            -      นักเรียนชั้นมัธยมศึกษาปีที่ 3/1 มีผลสัมฤทธิ์หลังเรียนสูงกว่าก่อนเรียน</w:t>
      </w:r>
    </w:p>
    <w:p w:rsidR="00000000" w:rsidDel="00000000" w:rsidP="00000000" w:rsidRDefault="00000000" w:rsidRPr="00000000" w14:paraId="00000336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            -      นักเรียนชั้นมัธยมศึกษาปีที่ 3/1 มีทักษะความคิด และสามารถสร้างองค์ความรู้ได้ด้วยตนเองสูงขึ้น</w:t>
      </w:r>
    </w:p>
    <w:p w:rsidR="00000000" w:rsidDel="00000000" w:rsidP="00000000" w:rsidRDefault="00000000" w:rsidRPr="00000000" w14:paraId="00000337">
      <w:pPr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M: Management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การบริหารจัดการ การดำเนินงานเพื่อพัฒนาใหประสบผลสำเร็จตามวัตถุประสงค</w:t>
      </w:r>
    </w:p>
    <w:p w:rsidR="00000000" w:rsidDel="00000000" w:rsidP="00000000" w:rsidRDefault="00000000" w:rsidRPr="00000000" w14:paraId="00000339">
      <w:pPr>
        <w:ind w:firstLine="720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การจัดการเรียนรู้ในหน่วยการเรียนรู้ที่ 3 เรื่อง ระบบนิเวศและความหลากหลายทางชีวภาพ โดยกระบวนการจัดกิจกรรมการเรียนรู้แบบ Active Learning (5E) และกระบวนการจัดการเรียนรู้แบบใช้ปัญหาเป็นฐาน (Problem – Based Learning) และการจัดการเรียนรู้แบบใช้โครงงานเป็นฐาน (Project - Based Learning) โดยมีกระบวนการดังนี้</w:t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755" w:right="0" w:hanging="36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ขั้นสร้างความสนใจ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เป็นขั้นตอนที่เร้าความสนใจ แล้วตั้งประเด็นปัญหา (Problem – Based Learning)  เพื่อให้ผู้เรียนอยากเรียนรู้และอยากหาข้อมูล เพื่อหาคำตอบในสิ่งที่ครูสร้างประเด็นปัญหาโดยพานักเรียนไปดูระบบนิเวศภายในโรงเรียน</w:t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755" w:right="0" w:hanging="36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ขั้นสำรวจและค้นหา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ครูให้นักเรียนแบ่งกลุ่มหาปัญหาที่นักเรียนอยากรู้ที่เกี่ยวข้องกับ ระบบนิเวศ โดยนำเนื้อหารายวิชาเรื่องระบบนิเวศและความหลากหลายทางชีวภาพมาบูรณาการจัดการเรียนรู้ ให้นักเรียนสร้างองค์ความรู้ของแต่ละกลุ่มโดยทำเป็นโครงงานวิทยาศาสตร์ (Project - Based Learning) โดยครูคือผู้อำนวยความสะดวกในการเรียนรู้ แลกเปลี่ยนเรียนรู้กระบวนการ ขั้นตอนของการทำโครงงาน ผู้เรียนนำเสนอองค์ความรู้ที่เกิดจากกระบวนการคิดผ่านการทำโครงงานวิทยาศาสตร์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755" w:right="0" w:hanging="36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ขั้นอภิปรายผล และสรุปผล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ครูและผู้เรียนร่วมแลกเปลี่ยนเรียนรู้ผลการทำโครงงาน โดยการจัดทำนิทรรศการระดับห้องเรียนโดยนำเสนอโครงงานที่ตนเองได้ทำการศึกษา</w:t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755" w:right="0" w:hanging="36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ขั้นขยายความรู้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ให้นักเรียนแลกเปลี่ยนเรียนรู้ ซักถาม กับเพื่อนต่างกลุ่ม </w:t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755" w:right="0" w:hanging="36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ขั้นประเมินผล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ครูและนักเรียนอภิปรายผลการทำกิจกรรม ร่วมกันตรวจสอบและร่วมกันประเมินผลงานของนักเรียนและให้คะแนนประเมินตามเกณฑ์การประเมิน </w:t>
      </w:r>
    </w:p>
    <w:p w:rsidR="00000000" w:rsidDel="00000000" w:rsidP="00000000" w:rsidRDefault="00000000" w:rsidRPr="00000000" w14:paraId="0000033F">
      <w:pPr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O: Observation &amp; Evaluation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การวัดประเมินผลการดำเนินงาน สรุปผลการประเมิน</w:t>
      </w:r>
    </w:p>
    <w:p w:rsidR="00000000" w:rsidDel="00000000" w:rsidP="00000000" w:rsidRDefault="00000000" w:rsidRPr="00000000" w14:paraId="000003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395" w:right="0" w:hanging="36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หาประสิทธิผลทักษะกระบวนการคิดของการจัดการเรียนรู้แบบใช้ปัญหาเป็นฐาน (Problem –Based Learning) และการจัดการเรียนรู้แบบใช้โครงงานเป็นฐาน (Project - Based Learning) ของนักเรียนชั้นมัธยมศึกษาปีที่ 3/1 จากแบบทดสอบก่อนเรียนหลังเรียน</w:t>
      </w:r>
    </w:p>
    <w:p w:rsidR="00000000" w:rsidDel="00000000" w:rsidP="00000000" w:rsidRDefault="00000000" w:rsidRPr="00000000" w14:paraId="000003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395" w:right="0" w:hanging="36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หาประสิทธิผลทักษะกระบวนการคิดของการจัดการเรียนรู้แบบใช้ปัญหาเป็นฐาน (Problem –Based Learning) และการจัดการเรียนรู้แบบใช้โครงงานเป็นฐาน (Project - Based Learning) ของนักเรียนชั้นมัธยมศึกษาปีที่ 3/1 จากการทำโครงงานวิทยาศาสตร์</w:t>
      </w:r>
    </w:p>
    <w:p w:rsidR="00000000" w:rsidDel="00000000" w:rsidP="00000000" w:rsidRDefault="00000000" w:rsidRPr="00000000" w14:paraId="0000034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395" w:right="0" w:hanging="36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สรุปผลการดำเนินงานการดำเนินงาน</w:t>
      </w:r>
    </w:p>
    <w:p w:rsidR="00000000" w:rsidDel="00000000" w:rsidP="00000000" w:rsidRDefault="00000000" w:rsidRPr="00000000" w14:paraId="00000343">
      <w:pPr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N: Network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การสรุปรายงาน ปรับปรุงพัฒนางานตาม</w:t>
      </w:r>
    </w:p>
    <w:p w:rsidR="00000000" w:rsidDel="00000000" w:rsidP="00000000" w:rsidRDefault="00000000" w:rsidRPr="00000000" w14:paraId="00000346">
      <w:pPr>
        <w:ind w:left="1440" w:hanging="305.99999999999994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- ทำรายงานการดำเนินงาน</w:t>
      </w:r>
    </w:p>
    <w:p w:rsidR="00000000" w:rsidDel="00000000" w:rsidP="00000000" w:rsidRDefault="00000000" w:rsidRPr="00000000" w14:paraId="00000347">
      <w:pPr>
        <w:ind w:left="1276" w:hanging="142.00000000000003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- นำประเด็นดังกล่าวเข้าสู่วง PLC เพื่อแลกเปลี่ยนข้อมูลและแนวทางการพัฒนาตามประเด็น นำผลสะท้อนไปปรับปรุงแก้ไขพัฒนางานต่อไป</w:t>
      </w:r>
    </w:p>
    <w:p w:rsidR="00000000" w:rsidDel="00000000" w:rsidP="00000000" w:rsidRDefault="00000000" w:rsidRPr="00000000" w14:paraId="00000348">
      <w:pPr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3. ผลลัพธ์การพัฒนาที่คาดหวัง </w:t>
      </w:r>
    </w:p>
    <w:p w:rsidR="00000000" w:rsidDel="00000000" w:rsidP="00000000" w:rsidRDefault="00000000" w:rsidRPr="00000000" w14:paraId="0000034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  <w:tab/>
        <w:tab/>
        <w:t xml:space="preserve">   3.1 เชิงปริมาณ </w:t>
      </w:r>
    </w:p>
    <w:p w:rsidR="00000000" w:rsidDel="00000000" w:rsidP="00000000" w:rsidRDefault="00000000" w:rsidRPr="00000000" w14:paraId="0000034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             -   นักเรียนชั้นมัธยมศึกษาปีที่ 3/1 ที่ได้รับการจัดการเรียนรู้ กระบวนการจัดการเรียนรู้แบบใช้ปัญหาเป็นฐาน (Problem – Based Learning) และการจัดการเรียนรู้แบบใช้โครงงานเป็นฐาน (Project - Based Learning) มีทักษะการคิดหลังเรียนสูงกว่าก่อนเรียนร้อยละ 80</w:t>
      </w:r>
    </w:p>
    <w:p w:rsidR="00000000" w:rsidDel="00000000" w:rsidP="00000000" w:rsidRDefault="00000000" w:rsidRPr="00000000" w14:paraId="0000034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             -     นักเรียนชั้นมัธยมศึกษาปีที่ 3/1 ที่ได้รับการจัดการเรียนรู้ กระบวนการจัดการเรียนรู้แบบใช้ปัญหาเป็นฐาน (Problem – Based Learning) และการจัดการเรียนรู้แบบใช้โครงงานเป็นฐาน (Project - Based Learning)  มีโครงงานวิทยาศาสตร์ที่เกิดจากกระบวนการเรียนรู้ ไม่น้อยกว่าร้อยละ 80</w:t>
      </w:r>
    </w:p>
    <w:p w:rsidR="00000000" w:rsidDel="00000000" w:rsidP="00000000" w:rsidRDefault="00000000" w:rsidRPr="00000000" w14:paraId="0000034C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</w:t>
        <w:tab/>
        <w:tab/>
        <w:t xml:space="preserve"> 3.2 เชิงคุณภาพ</w:t>
      </w:r>
    </w:p>
    <w:p w:rsidR="00000000" w:rsidDel="00000000" w:rsidP="00000000" w:rsidRDefault="00000000" w:rsidRPr="00000000" w14:paraId="0000034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            -      นักเรียนชั้นมัธยมศึกษาปีที่ 3/1 มีผลสัมฤทธิ์หลังเรียนสูงกว่าก่อนเรียน</w:t>
      </w:r>
    </w:p>
    <w:p w:rsidR="00000000" w:rsidDel="00000000" w:rsidP="00000000" w:rsidRDefault="00000000" w:rsidRPr="00000000" w14:paraId="0000034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            -      นักเรียนชั้นมัธยมศึกษาปีที่ 3/1 มีทักษะความคิด และสามารถสร้างองค์ความรู้ได้ด้วยตนเองสูงขึ้น</w:t>
      </w:r>
    </w:p>
    <w:p w:rsidR="00000000" w:rsidDel="00000000" w:rsidP="00000000" w:rsidRDefault="00000000" w:rsidRPr="00000000" w14:paraId="0000034F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ab/>
      </w:r>
    </w:p>
    <w:p w:rsidR="00000000" w:rsidDel="00000000" w:rsidP="00000000" w:rsidRDefault="00000000" w:rsidRPr="00000000" w14:paraId="00000350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351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 xml:space="preserve">              (นางลลิพัฒน์    สายสุริย์)</w:t>
      </w:r>
    </w:p>
    <w:p w:rsidR="00000000" w:rsidDel="00000000" w:rsidP="00000000" w:rsidRDefault="00000000" w:rsidRPr="00000000" w14:paraId="00000352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ab/>
        <w:tab/>
        <w:tab/>
        <w:tab/>
        <w:tab/>
        <w:tab/>
        <w:t xml:space="preserve">     ตำแหน่ง ครู  วิทยฐานะ ชำนาญการพิเศษ</w:t>
      </w:r>
    </w:p>
    <w:p w:rsidR="00000000" w:rsidDel="00000000" w:rsidP="00000000" w:rsidRDefault="00000000" w:rsidRPr="00000000" w14:paraId="00000353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ผู้จัดทำข้อตกลงในการพัฒนางาน</w:t>
      </w:r>
    </w:p>
    <w:p w:rsidR="00000000" w:rsidDel="00000000" w:rsidP="00000000" w:rsidRDefault="00000000" w:rsidRPr="00000000" w14:paraId="00000354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  <w:tab/>
        <w:tab/>
        <w:tab/>
        <w:tab/>
        <w:tab/>
        <w:tab/>
        <w:tab/>
        <w:tab/>
        <w:t xml:space="preserve">     ................/.............../..................</w:t>
      </w:r>
    </w:p>
    <w:p w:rsidR="00000000" w:rsidDel="00000000" w:rsidP="00000000" w:rsidRDefault="00000000" w:rsidRPr="00000000" w14:paraId="00000355">
      <w:pPr>
        <w:spacing w:after="0" w:lineRule="auto"/>
        <w:jc w:val="both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ความเห็นของผู้อำนวยการสถานศึกษา</w:t>
      </w:r>
    </w:p>
    <w:p w:rsidR="00000000" w:rsidDel="00000000" w:rsidP="00000000" w:rsidRDefault="00000000" w:rsidRPr="00000000" w14:paraId="00000356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 xml:space="preserve">(  ) เห็นชอบให้เป็นข้อตกลงในการพัฒนางาน</w:t>
      </w:r>
    </w:p>
    <w:p w:rsidR="00000000" w:rsidDel="00000000" w:rsidP="00000000" w:rsidRDefault="00000000" w:rsidRPr="00000000" w14:paraId="00000357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 xml:space="preserve">(  ) ไม่เห็นชอบให้เป็นข้อตกลงในการพัฒนางาน โดยมีข้อเสนอแนะเพื่อนำไปแก้ไข และเสนอเพื่อพิจารณาอีกครั้ง ดังนี้ </w:t>
      </w:r>
    </w:p>
    <w:p w:rsidR="00000000" w:rsidDel="00000000" w:rsidP="00000000" w:rsidRDefault="00000000" w:rsidRPr="00000000" w14:paraId="00000358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ab/>
        <w:t xml:space="preserve">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359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35A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ab/>
        <w:tab/>
        <w:tab/>
        <w:tab/>
        <w:tab/>
        <w:t xml:space="preserve">ลงชื่อ........................................................................</w:t>
      </w:r>
    </w:p>
    <w:p w:rsidR="00000000" w:rsidDel="00000000" w:rsidP="00000000" w:rsidRDefault="00000000" w:rsidRPr="00000000" w14:paraId="0000035C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  <w:tab/>
        <w:tab/>
        <w:tab/>
        <w:tab/>
        <w:tab/>
        <w:tab/>
        <w:t xml:space="preserve">                     (นายเนรมิต  กฤตาคม)</w:t>
      </w:r>
    </w:p>
    <w:p w:rsidR="00000000" w:rsidDel="00000000" w:rsidP="00000000" w:rsidRDefault="00000000" w:rsidRPr="00000000" w14:paraId="0000035D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ab/>
        <w:tab/>
        <w:tab/>
        <w:tab/>
        <w:tab/>
        <w:t xml:space="preserve">ตำแหน่ง ผู้อำนวยการโรงเรียนหนองสูงสามัคคีวิทยา</w:t>
      </w:r>
    </w:p>
    <w:p w:rsidR="00000000" w:rsidDel="00000000" w:rsidP="00000000" w:rsidRDefault="00000000" w:rsidRPr="00000000" w14:paraId="0000035E">
      <w:pPr>
        <w:spacing w:after="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ab/>
        <w:tab/>
        <w:tab/>
        <w:tab/>
        <w:tab/>
        <w:tab/>
        <w:t xml:space="preserve">     ................/.............../..................</w:t>
      </w:r>
    </w:p>
    <w:sectPr>
      <w:headerReference r:id="rId8" w:type="default"/>
      <w:pgSz w:h="15840" w:w="12240" w:orient="portrait"/>
      <w:pgMar w:bottom="426" w:top="1134" w:left="1418" w:right="75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Wingdings"/>
  <w:font w:name="Noto Sans Symbols"/>
  <w:font w:name="Wingdings 2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2520" w:hanging="360"/>
      </w:pPr>
      <w:rPr>
        <w:rFonts w:ascii="Sarabun" w:cs="Sarabun" w:eastAsia="Sarabun" w:hAnsi="Sarabun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82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1755" w:hanging="360"/>
      </w:pPr>
      <w:rPr/>
    </w:lvl>
    <w:lvl w:ilvl="1">
      <w:start w:val="1"/>
      <w:numFmt w:val="lowerLetter"/>
      <w:lvlText w:val="%2."/>
      <w:lvlJc w:val="left"/>
      <w:pPr>
        <w:ind w:left="2475" w:hanging="360"/>
      </w:pPr>
      <w:rPr/>
    </w:lvl>
    <w:lvl w:ilvl="2">
      <w:start w:val="1"/>
      <w:numFmt w:val="lowerRoman"/>
      <w:lvlText w:val="%3."/>
      <w:lvlJc w:val="right"/>
      <w:pPr>
        <w:ind w:left="3195" w:hanging="180"/>
      </w:pPr>
      <w:rPr/>
    </w:lvl>
    <w:lvl w:ilvl="3">
      <w:start w:val="1"/>
      <w:numFmt w:val="decimal"/>
      <w:lvlText w:val="%4."/>
      <w:lvlJc w:val="left"/>
      <w:pPr>
        <w:ind w:left="3915" w:hanging="360"/>
      </w:pPr>
      <w:rPr/>
    </w:lvl>
    <w:lvl w:ilvl="4">
      <w:start w:val="1"/>
      <w:numFmt w:val="lowerLetter"/>
      <w:lvlText w:val="%5."/>
      <w:lvlJc w:val="left"/>
      <w:pPr>
        <w:ind w:left="4635" w:hanging="360"/>
      </w:pPr>
      <w:rPr/>
    </w:lvl>
    <w:lvl w:ilvl="5">
      <w:start w:val="1"/>
      <w:numFmt w:val="lowerRoman"/>
      <w:lvlText w:val="%6."/>
      <w:lvlJc w:val="right"/>
      <w:pPr>
        <w:ind w:left="5355" w:hanging="180"/>
      </w:pPr>
      <w:rPr/>
    </w:lvl>
    <w:lvl w:ilvl="6">
      <w:start w:val="1"/>
      <w:numFmt w:val="decimal"/>
      <w:lvlText w:val="%7."/>
      <w:lvlJc w:val="left"/>
      <w:pPr>
        <w:ind w:left="6075" w:hanging="360"/>
      </w:pPr>
      <w:rPr/>
    </w:lvl>
    <w:lvl w:ilvl="7">
      <w:start w:val="1"/>
      <w:numFmt w:val="lowerLetter"/>
      <w:lvlText w:val="%8."/>
      <w:lvlJc w:val="left"/>
      <w:pPr>
        <w:ind w:left="6795" w:hanging="360"/>
      </w:pPr>
      <w:rPr/>
    </w:lvl>
    <w:lvl w:ilvl="8">
      <w:start w:val="1"/>
      <w:numFmt w:val="lowerRoman"/>
      <w:lvlText w:val="%9."/>
      <w:lvlJc w:val="right"/>
      <w:pPr>
        <w:ind w:left="7515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6C3745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9E7F5A"/>
    <w:pPr>
      <w:tabs>
        <w:tab w:val="center" w:pos="4680"/>
        <w:tab w:val="right" w:pos="9360"/>
      </w:tabs>
      <w:spacing w:after="0" w:line="240" w:lineRule="auto"/>
    </w:pPr>
  </w:style>
  <w:style w:type="character" w:styleId="a5" w:customStyle="1">
    <w:name w:val="หัวกระดาษ อักขระ"/>
    <w:basedOn w:val="a0"/>
    <w:link w:val="a4"/>
    <w:uiPriority w:val="99"/>
    <w:rsid w:val="009E7F5A"/>
  </w:style>
  <w:style w:type="paragraph" w:styleId="a6">
    <w:name w:val="footer"/>
    <w:basedOn w:val="a"/>
    <w:link w:val="a7"/>
    <w:uiPriority w:val="99"/>
    <w:unhideWhenUsed w:val="1"/>
    <w:rsid w:val="009E7F5A"/>
    <w:pPr>
      <w:tabs>
        <w:tab w:val="center" w:pos="4680"/>
        <w:tab w:val="right" w:pos="9360"/>
      </w:tabs>
      <w:spacing w:after="0" w:line="240" w:lineRule="auto"/>
    </w:pPr>
  </w:style>
  <w:style w:type="character" w:styleId="a7" w:customStyle="1">
    <w:name w:val="ท้ายกระดาษ อักขระ"/>
    <w:basedOn w:val="a0"/>
    <w:link w:val="a6"/>
    <w:uiPriority w:val="99"/>
    <w:rsid w:val="009E7F5A"/>
  </w:style>
  <w:style w:type="paragraph" w:styleId="a8">
    <w:name w:val="List Paragraph"/>
    <w:basedOn w:val="a"/>
    <w:uiPriority w:val="34"/>
    <w:qFormat w:val="1"/>
    <w:rsid w:val="004077BD"/>
    <w:pPr>
      <w:spacing w:line="256" w:lineRule="auto"/>
      <w:ind w:left="720"/>
      <w:contextualSpacing w:val="1"/>
    </w:pPr>
  </w:style>
  <w:style w:type="paragraph" w:styleId="a9">
    <w:name w:val="No Spacing"/>
    <w:link w:val="aa"/>
    <w:uiPriority w:val="1"/>
    <w:qFormat w:val="1"/>
    <w:rsid w:val="004077BD"/>
    <w:pPr>
      <w:spacing w:after="0" w:line="240" w:lineRule="auto"/>
    </w:pPr>
  </w:style>
  <w:style w:type="character" w:styleId="ab">
    <w:name w:val="Hyperlink"/>
    <w:basedOn w:val="a0"/>
    <w:uiPriority w:val="99"/>
    <w:semiHidden w:val="1"/>
    <w:unhideWhenUsed w:val="1"/>
    <w:rsid w:val="00D0391C"/>
    <w:rPr>
      <w:color w:val="0563c1" w:themeColor="hyperlink"/>
      <w:u w:val="single"/>
    </w:rPr>
  </w:style>
  <w:style w:type="character" w:styleId="fontstyle01" w:customStyle="1">
    <w:name w:val="fontstyle01"/>
    <w:basedOn w:val="a0"/>
    <w:rsid w:val="00240CFD"/>
    <w:rPr>
      <w:rFonts w:ascii="THSarabunPSK-Bold" w:hAnsi="THSarabunPSK-Bold" w:hint="default"/>
      <w:b w:val="1"/>
      <w:bCs w:val="1"/>
      <w:i w:val="0"/>
      <w:iCs w:val="0"/>
      <w:color w:val="000000"/>
      <w:sz w:val="28"/>
      <w:szCs w:val="28"/>
    </w:rPr>
  </w:style>
  <w:style w:type="character" w:styleId="aa" w:customStyle="1">
    <w:name w:val="ไม่มีการเว้นระยะห่าง อักขระ"/>
    <w:link w:val="a9"/>
    <w:uiPriority w:val="1"/>
    <w:locked w:val="1"/>
    <w:rsid w:val="00161E65"/>
  </w:style>
  <w:style w:type="paragraph" w:styleId="ac">
    <w:name w:val="Balloon Text"/>
    <w:basedOn w:val="a"/>
    <w:link w:val="ad"/>
    <w:uiPriority w:val="99"/>
    <w:semiHidden w:val="1"/>
    <w:unhideWhenUsed w:val="1"/>
    <w:rsid w:val="009917E0"/>
    <w:pPr>
      <w:spacing w:after="0" w:line="240" w:lineRule="auto"/>
    </w:pPr>
    <w:rPr>
      <w:rFonts w:ascii="Leelawadee" w:cs="Angsana New" w:hAnsi="Leelawadee"/>
      <w:sz w:val="18"/>
      <w:szCs w:val="22"/>
    </w:rPr>
  </w:style>
  <w:style w:type="character" w:styleId="ad" w:customStyle="1">
    <w:name w:val="ข้อความบอลลูน อักขระ"/>
    <w:basedOn w:val="a0"/>
    <w:link w:val="ac"/>
    <w:uiPriority w:val="99"/>
    <w:semiHidden w:val="1"/>
    <w:rsid w:val="009917E0"/>
    <w:rPr>
      <w:rFonts w:ascii="Leelawadee" w:cs="Angsana New" w:hAnsi="Leelawadee"/>
      <w:sz w:val="18"/>
      <w:szCs w:val="22"/>
    </w:rPr>
  </w:style>
  <w:style w:type="paragraph" w:styleId="ae">
    <w:name w:val="Normal (Web)"/>
    <w:basedOn w:val="a"/>
    <w:uiPriority w:val="99"/>
    <w:unhideWhenUsed w:val="1"/>
    <w:rsid w:val="00726465"/>
    <w:pPr>
      <w:spacing w:after="100" w:afterAutospacing="1" w:before="100" w:beforeAutospacing="1" w:line="240" w:lineRule="auto"/>
    </w:pPr>
    <w:rPr>
      <w:rFonts w:ascii="Angsana New" w:cs="Angsana New" w:eastAsia="Times New Roman" w:hAnsi="Angsana New"/>
      <w:sz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s9G6CFAGgmktpEhmPLPOGIuOXA==">AMUW2mXrgsyQ/+PGWwPZ2CNE/Yr501BCtkabbHgSbLPjK1biH1qSBtllgzA6EByONoRe1x7ks7rG6W38GXJ92gLF7cTbERnQpXVvLQbyyCu4edYV5md2oKxpbySXzNKOOuAF/6Pd3Ie7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2021-11-08T04:09:00Z</dcterms:created>
  <dc:creator>Sodsai Jaitrong</dc:creator>
</cp:coreProperties>
</file>