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A12E9" w14:textId="378C55B5" w:rsidR="003705F6" w:rsidRPr="003E1C12" w:rsidRDefault="000A2CEB" w:rsidP="003705F6">
      <w:pPr>
        <w:tabs>
          <w:tab w:val="center" w:pos="4513"/>
          <w:tab w:val="left" w:pos="7950"/>
        </w:tabs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3E1C1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6DEB9961" wp14:editId="4286EE8A">
            <wp:simplePos x="0" y="0"/>
            <wp:positionH relativeFrom="margin">
              <wp:posOffset>-42863</wp:posOffset>
            </wp:positionH>
            <wp:positionV relativeFrom="paragraph">
              <wp:posOffset>-175895</wp:posOffset>
            </wp:positionV>
            <wp:extent cx="694339" cy="657225"/>
            <wp:effectExtent l="0" t="0" r="0" b="0"/>
            <wp:wrapNone/>
            <wp:docPr id="192" name="รูปภาพ 192" descr="รูปภาพประกอบด้วย การวาดเส้น, ภาพตัดปะ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รูปภาพ 192" descr="รูปภาพประกอบด้วย การวาดเส้น, ภาพตัดปะ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39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5F6" w:rsidRPr="003E1C12">
        <w:rPr>
          <w:rFonts w:ascii="TH SarabunPSK" w:hAnsi="TH SarabunPSK" w:cs="TH SarabunPSK"/>
          <w:b/>
          <w:bCs/>
          <w:sz w:val="40"/>
          <w:szCs w:val="40"/>
          <w:cs/>
        </w:rPr>
        <w:tab/>
      </w:r>
      <w:bookmarkStart w:id="0" w:name="_Hlk79613163"/>
      <w:bookmarkEnd w:id="0"/>
      <w:r w:rsidR="003705F6" w:rsidRPr="003E1C12">
        <w:rPr>
          <w:rFonts w:ascii="TH SarabunPSK" w:hAnsi="TH SarabunPSK" w:cs="TH SarabunPSK"/>
          <w:b/>
          <w:bCs/>
          <w:sz w:val="40"/>
          <w:szCs w:val="40"/>
          <w:cs/>
        </w:rPr>
        <w:t>บันทึกข้อความ</w:t>
      </w:r>
      <w:r w:rsidR="003705F6" w:rsidRPr="003E1C12">
        <w:rPr>
          <w:rFonts w:ascii="TH SarabunPSK" w:hAnsi="TH SarabunPSK" w:cs="TH SarabunPSK"/>
          <w:b/>
          <w:bCs/>
          <w:sz w:val="40"/>
          <w:szCs w:val="40"/>
        </w:rPr>
        <w:tab/>
      </w:r>
    </w:p>
    <w:p w14:paraId="5B84492A" w14:textId="77777777" w:rsidR="003705F6" w:rsidRPr="003E1C12" w:rsidRDefault="003705F6" w:rsidP="00212E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F7A5E6" w14:textId="13F2A272" w:rsidR="003705F6" w:rsidRPr="003E1C12" w:rsidRDefault="003705F6" w:rsidP="00212E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ส่วนราชการ </w:t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bookmarkStart w:id="1" w:name="_Hlk82955565"/>
      <w:r w:rsidR="009E13E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1B1B5A" w:rsidRPr="003E1C12">
        <w:rPr>
          <w:rFonts w:ascii="TH SarabunPSK" w:hAnsi="TH SarabunPSK" w:cs="TH SarabunPSK"/>
          <w:sz w:val="32"/>
          <w:szCs w:val="32"/>
          <w:cs/>
        </w:rPr>
        <w:t xml:space="preserve">หนองสูงสามัคคีวิทยา    </w:t>
      </w:r>
      <w:bookmarkEnd w:id="1"/>
      <w:r w:rsidR="00CD06FC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สำนักงานเขตพื้นที่การศึกษามัธยมศึกษามุกดาหาร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43A459FF" w14:textId="783BFC6B"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A7312D" w:rsidRPr="003E1C12">
        <w:rPr>
          <w:rFonts w:ascii="TH SarabunPSK" w:hAnsi="TH SarabunPSK" w:cs="TH SarabunPSK"/>
          <w:sz w:val="32"/>
          <w:szCs w:val="32"/>
          <w:cs/>
        </w:rPr>
        <w:t xml:space="preserve">  พิเศษ/256</w:t>
      </w:r>
      <w:r w:rsidR="00404D21">
        <w:rPr>
          <w:rFonts w:ascii="TH SarabunPSK" w:hAnsi="TH SarabunPSK" w:cs="TH SarabunPSK"/>
          <w:sz w:val="32"/>
          <w:szCs w:val="32"/>
        </w:rPr>
        <w:t>5</w:t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04D21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p w14:paraId="131D65C7" w14:textId="13A1E47F" w:rsidR="003705F6" w:rsidRPr="003E1C12" w:rsidRDefault="003705F6" w:rsidP="00212EE8">
      <w:pPr>
        <w:spacing w:after="0" w:line="240" w:lineRule="auto"/>
        <w:ind w:left="720" w:right="-454" w:hanging="720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931F0" w:rsidRPr="003E1C12">
        <w:rPr>
          <w:rFonts w:ascii="TH SarabunPSK" w:hAnsi="TH SarabunPSK" w:cs="TH SarabunPSK"/>
          <w:sz w:val="32"/>
          <w:szCs w:val="32"/>
          <w:cs/>
        </w:rPr>
        <w:t>เสนอเพื่อพิจารณาจัดทำแบบบันทึก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ข้อตกลงในการพัฒนางาน </w:t>
      </w:r>
      <w:r w:rsidR="0025094B" w:rsidRPr="003E1C12">
        <w:rPr>
          <w:rFonts w:ascii="TH SarabunPSK" w:hAnsi="TH SarabunPSK" w:cs="TH SarabunPSK"/>
          <w:spacing w:val="4"/>
          <w:sz w:val="32"/>
          <w:szCs w:val="32"/>
          <w:cs/>
        </w:rPr>
        <w:t>(</w:t>
      </w:r>
      <w:r w:rsidR="0025094B"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4C79169" w14:textId="77777777" w:rsidR="00A7312D" w:rsidRPr="003E1C12" w:rsidRDefault="00A7312D" w:rsidP="00212EE8">
      <w:pPr>
        <w:pBdr>
          <w:top w:val="single" w:sz="4" w:space="1" w:color="auto"/>
        </w:pBdr>
        <w:spacing w:after="0" w:line="240" w:lineRule="auto"/>
        <w:ind w:left="720" w:right="-454" w:hanging="720"/>
        <w:rPr>
          <w:rFonts w:ascii="TH SarabunPSK" w:hAnsi="TH SarabunPSK" w:cs="TH SarabunPSK"/>
          <w:b/>
          <w:bCs/>
          <w:sz w:val="16"/>
          <w:szCs w:val="16"/>
        </w:rPr>
      </w:pPr>
    </w:p>
    <w:p w14:paraId="69D64A79" w14:textId="7742A178" w:rsidR="003705F6" w:rsidRPr="003E1C12" w:rsidRDefault="003705F6" w:rsidP="007A1955">
      <w:pPr>
        <w:pBdr>
          <w:top w:val="single" w:sz="4" w:space="1" w:color="auto"/>
        </w:pBdr>
        <w:spacing w:after="0" w:line="276" w:lineRule="auto"/>
        <w:ind w:left="720" w:right="-454" w:hanging="720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3E1C12">
        <w:rPr>
          <w:rFonts w:ascii="TH SarabunPSK" w:hAnsi="TH SarabunPSK" w:cs="TH SarabunPSK"/>
          <w:sz w:val="32"/>
          <w:szCs w:val="32"/>
          <w:cs/>
        </w:rPr>
        <w:tab/>
        <w:t>ผู้อำนวย</w:t>
      </w:r>
      <w:r w:rsidR="00820848" w:rsidRPr="003E1C12">
        <w:rPr>
          <w:rFonts w:ascii="TH SarabunPSK" w:hAnsi="TH SarabunPSK" w:cs="TH SarabunPSK"/>
          <w:sz w:val="32"/>
          <w:szCs w:val="32"/>
          <w:cs/>
        </w:rPr>
        <w:t>การ</w:t>
      </w:r>
      <w:r w:rsidR="009A5749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6D52E5" w:rsidRPr="003E1C12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</w:p>
    <w:p w14:paraId="5902C1FE" w14:textId="77777777" w:rsidR="00A7312D" w:rsidRPr="003E1C12" w:rsidRDefault="00A7312D" w:rsidP="007A1955">
      <w:pPr>
        <w:autoSpaceDE w:val="0"/>
        <w:autoSpaceDN w:val="0"/>
        <w:adjustRightInd w:val="0"/>
        <w:spacing w:after="0" w:line="276" w:lineRule="auto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สิ่งที่ส่งมาด้วย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3E1C1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z w:val="32"/>
          <w:szCs w:val="32"/>
        </w:rPr>
        <w:t>PA</w:t>
      </w:r>
      <w:r w:rsidRPr="003E1C12">
        <w:rPr>
          <w:rFonts w:ascii="TH SarabunPSK" w:hAnsi="TH SarabunPSK" w:cs="TH SarabunPSK"/>
          <w:sz w:val="32"/>
          <w:szCs w:val="32"/>
          <w:cs/>
        </w:rPr>
        <w:t>) สำหรับข้าราชการครูและบุคลากรทางการศึกษา</w:t>
      </w:r>
    </w:p>
    <w:p w14:paraId="59D91247" w14:textId="764240A7" w:rsidR="00A7312D" w:rsidRPr="003E1C12" w:rsidRDefault="00A7312D" w:rsidP="007A1955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  <w:t>ตำแหน่งครู วิทยฐานะชำนาญการพิเศษ ประจำปีงบประมาณ พ.ศ. 2565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 (ครั้งที่ </w:t>
      </w:r>
      <w:r w:rsidR="00404D21">
        <w:rPr>
          <w:rFonts w:ascii="TH SarabunPSK" w:hAnsi="TH SarabunPSK" w:cs="TH SarabunPSK"/>
          <w:sz w:val="32"/>
          <w:szCs w:val="32"/>
        </w:rPr>
        <w:t>2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>)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</w:p>
    <w:p w14:paraId="354CA92C" w14:textId="77777777" w:rsidR="00A7312D" w:rsidRPr="003E1C12" w:rsidRDefault="00A7312D" w:rsidP="007A1955">
      <w:pPr>
        <w:spacing w:after="0" w:line="276" w:lineRule="auto"/>
        <w:ind w:right="-454"/>
        <w:rPr>
          <w:rFonts w:ascii="TH SarabunPSK" w:hAnsi="TH SarabunPSK" w:cs="TH SarabunPSK"/>
          <w:sz w:val="16"/>
          <w:szCs w:val="16"/>
        </w:rPr>
      </w:pPr>
    </w:p>
    <w:p w14:paraId="05A2F2E0" w14:textId="7761D445" w:rsidR="009A5749" w:rsidRDefault="00976395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E1C12">
        <w:rPr>
          <w:rFonts w:ascii="TH SarabunPSK" w:hAnsi="TH SarabunPSK" w:cs="TH SarabunPSK"/>
          <w:sz w:val="12"/>
          <w:szCs w:val="12"/>
        </w:rPr>
        <w:t xml:space="preserve"> </w:t>
      </w:r>
      <w:r w:rsidRPr="003E1C12">
        <w:rPr>
          <w:rFonts w:ascii="TH SarabunPSK" w:hAnsi="TH SarabunPSK" w:cs="TH SarabunPSK"/>
          <w:sz w:val="12"/>
          <w:szCs w:val="12"/>
        </w:rPr>
        <w:tab/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ด้ว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ยข้าพเจ้า </w:t>
      </w:r>
      <w:r w:rsidR="00404D21">
        <w:rPr>
          <w:rFonts w:ascii="TH SarabunPSK" w:hAnsi="TH SarabunPSK" w:cs="TH SarabunPSK"/>
          <w:spacing w:val="4"/>
          <w:sz w:val="32"/>
          <w:szCs w:val="32"/>
        </w:rPr>
        <w:t>……………………………………..</w:t>
      </w:r>
      <w:r w:rsidR="006D52E5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ตำแหน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่งครู</w:t>
      </w:r>
      <w:r w:rsidR="007A1955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B8412F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B8412F" w:rsidRPr="003E1C12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ปฏิบั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ติหน้าที่สอน</w:t>
      </w:r>
      <w:r w:rsidR="007A1955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        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ในรายวิชา</w:t>
      </w:r>
      <w:r w:rsidR="00404D21">
        <w:rPr>
          <w:rFonts w:ascii="TH SarabunPSK" w:hAnsi="TH SarabunPSK" w:cs="TH SarabunPSK"/>
          <w:spacing w:val="4"/>
          <w:sz w:val="32"/>
          <w:szCs w:val="32"/>
        </w:rPr>
        <w:t>……………………………………..</w:t>
      </w:r>
      <w:r w:rsidR="00CA2FDD" w:rsidRPr="003E1C12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กลุ่มสาระกา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รเรียนรู้</w:t>
      </w:r>
      <w:r w:rsidR="0072255D">
        <w:rPr>
          <w:rFonts w:ascii="TH SarabunPSK" w:hAnsi="TH SarabunPSK" w:cs="TH SarabunPSK"/>
          <w:spacing w:val="4"/>
          <w:sz w:val="32"/>
          <w:szCs w:val="32"/>
        </w:rPr>
        <w:t>……………………………………..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ซึ่งตามมติ ก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>.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ค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>.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ศ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.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ได้มีการกำหนดหลักเกณฑ์และวิธีการประเมินตำแหน่งและวิทยฐานะข้าราชการครูและบุคลากรทางการศึกษา ตำแหน่งครู ตามหนังสือสำนักงาน ก.ค.ศ. ที่ ศธ0206.3/ว9 ลงวันที่ 20 พฤษภาคม 2564 เพื่อให้การประเมินเป็นไปตามหลักเกณฑ์และวิธีการดังกล่าว ข้าพเจ้าจึงได้จัดทำแบบข้อตกลงในการพัฒนางาน (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สำหรับข้าราชการครูและบุคลากรทางการศึกษา ตำแหน่งครู วิทยฐานะ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>ครู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>ชำนาญการ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>พิเศษ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ประจำปีงบประมาณ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2565</w:t>
      </w:r>
      <w:r w:rsidR="000858CE" w:rsidRPr="003E1C12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="0072255D">
        <w:rPr>
          <w:rFonts w:ascii="TH SarabunPSK" w:hAnsi="TH SarabunPSK" w:cs="TH SarabunPSK"/>
          <w:sz w:val="32"/>
          <w:szCs w:val="32"/>
        </w:rPr>
        <w:t>2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ซึ่งเป็นการทำ</w:t>
      </w:r>
      <w:r w:rsidRPr="003E1C12">
        <w:rPr>
          <w:rFonts w:ascii="TH SarabunPSK" w:hAnsi="TH SarabunPSK" w:cs="TH SarabunPSK"/>
          <w:spacing w:val="-10"/>
          <w:sz w:val="32"/>
          <w:szCs w:val="32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pacing w:val="-10"/>
          <w:sz w:val="32"/>
          <w:szCs w:val="32"/>
        </w:rPr>
        <w:t xml:space="preserve">Performance Agreement : PA) </w:t>
      </w:r>
      <w:r w:rsidR="009E13E3" w:rsidRPr="003E1C12">
        <w:rPr>
          <w:rFonts w:ascii="TH SarabunPSK" w:hAnsi="TH SarabunPSK" w:cs="TH SarabunPSK"/>
          <w:spacing w:val="-10"/>
          <w:sz w:val="32"/>
          <w:szCs w:val="32"/>
          <w:cs/>
        </w:rPr>
        <w:t xml:space="preserve">ระหว่าง </w:t>
      </w:r>
      <w:r w:rsidR="0072255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</w:t>
      </w:r>
      <w:r w:rsidR="0072255D">
        <w:rPr>
          <w:rFonts w:ascii="TH SarabunPSK" w:hAnsi="TH SarabunPSK" w:cs="TH SarabunPSK"/>
          <w:spacing w:val="4"/>
          <w:sz w:val="32"/>
          <w:szCs w:val="32"/>
        </w:rPr>
        <w:t>……………………………………..</w:t>
      </w:r>
      <w:r w:rsidR="0072255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-10"/>
          <w:sz w:val="32"/>
          <w:szCs w:val="32"/>
          <w:cs/>
        </w:rPr>
        <w:t xml:space="preserve">ตำแหน่งครู 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310B34" w:rsidRPr="003E1C12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60F6">
        <w:rPr>
          <w:rFonts w:ascii="TH SarabunPSK" w:hAnsi="TH SarabunPSK" w:cs="TH SarabunPSK"/>
          <w:spacing w:val="-6"/>
          <w:sz w:val="32"/>
          <w:szCs w:val="32"/>
          <w:cs/>
        </w:rPr>
        <w:t>และ</w:t>
      </w:r>
      <w:r w:rsidR="008801A3" w:rsidRPr="003E1C12">
        <w:rPr>
          <w:rFonts w:ascii="TH SarabunPSK" w:hAnsi="TH SarabunPSK" w:cs="TH SarabunPSK"/>
          <w:spacing w:val="-6"/>
          <w:sz w:val="32"/>
          <w:szCs w:val="32"/>
          <w:cs/>
        </w:rPr>
        <w:t>นาย</w:t>
      </w:r>
      <w:r w:rsidR="00310B34" w:rsidRPr="003E1C12">
        <w:rPr>
          <w:rFonts w:ascii="TH SarabunPSK" w:hAnsi="TH SarabunPSK" w:cs="TH SarabunPSK"/>
          <w:spacing w:val="-6"/>
          <w:sz w:val="32"/>
          <w:szCs w:val="32"/>
          <w:cs/>
        </w:rPr>
        <w:t xml:space="preserve">เนรมิต    กฤตาคม </w:t>
      </w:r>
      <w:r w:rsidRPr="003E1C12">
        <w:rPr>
          <w:rFonts w:ascii="TH SarabunPSK" w:hAnsi="TH SarabunPSK" w:cs="TH SarabunPSK"/>
          <w:spacing w:val="-6"/>
          <w:sz w:val="32"/>
          <w:szCs w:val="32"/>
          <w:cs/>
        </w:rPr>
        <w:t xml:space="preserve"> ตำแหน่งผู้อำนวย</w:t>
      </w:r>
      <w:r w:rsidR="009E13E3" w:rsidRPr="003E1C12">
        <w:rPr>
          <w:rFonts w:ascii="TH SarabunPSK" w:hAnsi="TH SarabunPSK" w:cs="TH SarabunPSK"/>
          <w:spacing w:val="-6"/>
          <w:sz w:val="32"/>
          <w:szCs w:val="32"/>
          <w:cs/>
        </w:rPr>
        <w:t>การ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310B34" w:rsidRPr="003E1C12">
        <w:rPr>
          <w:rFonts w:ascii="TH SarabunPSK" w:hAnsi="TH SarabunPSK" w:cs="TH SarabunPSK"/>
          <w:sz w:val="32"/>
          <w:szCs w:val="32"/>
          <w:cs/>
        </w:rPr>
        <w:t>หนองสูง</w:t>
      </w:r>
      <w:r w:rsidR="00E501C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310B34" w:rsidRPr="003E1C12">
        <w:rPr>
          <w:rFonts w:ascii="TH SarabunPSK" w:hAnsi="TH SarabunPSK" w:cs="TH SarabunPSK"/>
          <w:sz w:val="32"/>
          <w:szCs w:val="32"/>
          <w:cs/>
        </w:rPr>
        <w:t>สามัคคีวิทยา</w:t>
      </w:r>
    </w:p>
    <w:p w14:paraId="541901AC" w14:textId="77777777" w:rsidR="00DB60F6" w:rsidRPr="00DB60F6" w:rsidRDefault="00DB60F6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pacing w:val="-6"/>
          <w:sz w:val="12"/>
          <w:szCs w:val="12"/>
        </w:rPr>
      </w:pPr>
    </w:p>
    <w:p w14:paraId="05EB9AC7" w14:textId="22066399" w:rsidR="003705F6" w:rsidRDefault="00976395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ab/>
        <w:t>บัดนี้ ข้าพเจ้าได้จัดทำเอกสารแบบข้อตกลงในการพัฒนางาน (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                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ตามรายละเอียดดังแนบ </w:t>
      </w:r>
    </w:p>
    <w:p w14:paraId="7E45D345" w14:textId="77777777" w:rsidR="00763EF2" w:rsidRPr="00763EF2" w:rsidRDefault="00763EF2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z w:val="12"/>
          <w:szCs w:val="12"/>
        </w:rPr>
      </w:pPr>
    </w:p>
    <w:p w14:paraId="3A9D8A94" w14:textId="5A817D1B" w:rsidR="003705F6" w:rsidRPr="003E1C12" w:rsidRDefault="003705F6" w:rsidP="00212EE8">
      <w:pPr>
        <w:tabs>
          <w:tab w:val="left" w:pos="1418"/>
        </w:tabs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="00976395" w:rsidRPr="003E1C12">
        <w:rPr>
          <w:rFonts w:ascii="TH SarabunPSK" w:hAnsi="TH SarabunPSK" w:cs="TH SarabunPSK"/>
          <w:sz w:val="32"/>
          <w:szCs w:val="32"/>
          <w:cs/>
        </w:rPr>
        <w:tab/>
      </w:r>
      <w:r w:rsidR="00976395" w:rsidRPr="003E1C12">
        <w:rPr>
          <w:rFonts w:ascii="TH SarabunPSK" w:hAnsi="TH SarabunPSK" w:cs="TH SarabunPSK"/>
          <w:spacing w:val="4"/>
          <w:sz w:val="32"/>
          <w:szCs w:val="32"/>
          <w:cs/>
        </w:rPr>
        <w:t>จึงเรียนมาเพื่อโปรดทราบและพิจารณา</w:t>
      </w:r>
      <w:r w:rsidR="00976395" w:rsidRPr="003E1C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6395" w:rsidRPr="003E1C1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14:paraId="48DA11C7" w14:textId="77777777" w:rsidR="003705F6" w:rsidRPr="003E1C12" w:rsidRDefault="003705F6" w:rsidP="00212E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</w:p>
    <w:p w14:paraId="70E8DA1A" w14:textId="77777777"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ลงชื่อ...........................................................</w:t>
      </w:r>
    </w:p>
    <w:p w14:paraId="30041D58" w14:textId="07F7F89C"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</w:rPr>
        <w:t xml:space="preserve">            (</w:t>
      </w:r>
      <w:r w:rsidR="0072255D">
        <w:rPr>
          <w:rFonts w:ascii="TH SarabunPSK" w:hAnsi="TH SarabunPSK" w:cs="TH SarabunPSK"/>
          <w:spacing w:val="4"/>
          <w:sz w:val="32"/>
          <w:szCs w:val="32"/>
        </w:rPr>
        <w:t>……………………………………..</w:t>
      </w:r>
      <w:r w:rsidRPr="003E1C12">
        <w:rPr>
          <w:rFonts w:ascii="TH SarabunPSK" w:hAnsi="TH SarabunPSK" w:cs="TH SarabunPSK"/>
          <w:sz w:val="32"/>
          <w:szCs w:val="32"/>
          <w:cs/>
        </w:rPr>
        <w:t>)</w:t>
      </w:r>
    </w:p>
    <w:p w14:paraId="07863D2F" w14:textId="4F094087" w:rsidR="008539F2" w:rsidRPr="003E1C12" w:rsidRDefault="00CA2FDD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 </w:t>
      </w:r>
      <w:r w:rsidR="0072255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3E1C12">
        <w:rPr>
          <w:rFonts w:ascii="TH Sarabun New" w:hAnsi="TH Sarabun New" w:cs="TH Sarabun New"/>
          <w:sz w:val="32"/>
          <w:szCs w:val="32"/>
          <w:cs/>
        </w:rPr>
        <w:t>คร</w:t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ูชำนาญการพิเศษ</w:t>
      </w:r>
    </w:p>
    <w:p w14:paraId="43E5DF3C" w14:textId="77777777" w:rsidR="008539F2" w:rsidRPr="003E1C12" w:rsidRDefault="008539F2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14:paraId="1815ACFA" w14:textId="1FBDB88B"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ความเห็นของรองผู้อำนวยกา</w:t>
      </w:r>
      <w:r w:rsidR="008539F2" w:rsidRPr="003E1C12">
        <w:rPr>
          <w:rFonts w:ascii="TH Sarabun New" w:hAnsi="TH Sarabun New" w:cs="TH Sarabun New" w:hint="cs"/>
          <w:sz w:val="32"/>
          <w:szCs w:val="32"/>
          <w:cs/>
        </w:rPr>
        <w:t>รกลุ่มบริหารงานบุคคล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ความเห็นของผู้อำนวยการโรงเรียน</w:t>
      </w:r>
    </w:p>
    <w:p w14:paraId="7E8C8AFE" w14:textId="2DF4B482"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</w:t>
      </w:r>
    </w:p>
    <w:p w14:paraId="70BD26BE" w14:textId="77777777"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</w:t>
      </w:r>
    </w:p>
    <w:p w14:paraId="23843A57" w14:textId="77777777"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ลงชื่อ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ลงชื่อ</w:t>
      </w:r>
    </w:p>
    <w:p w14:paraId="3FFBA9E6" w14:textId="77777777" w:rsidR="00B01F92" w:rsidRPr="003E1C12" w:rsidRDefault="00B01F92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14:paraId="60D398CE" w14:textId="77777777" w:rsidR="008539F2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(</w:t>
      </w:r>
      <w:r w:rsidR="008539F2" w:rsidRPr="003E1C12">
        <w:rPr>
          <w:rFonts w:ascii="TH Sarabun New" w:hAnsi="TH Sarabun New" w:cs="TH Sarabun New" w:hint="cs"/>
          <w:sz w:val="32"/>
          <w:szCs w:val="32"/>
          <w:cs/>
        </w:rPr>
        <w:t>นายสอนนารินทร์   ปัททุม</w:t>
      </w:r>
      <w:r w:rsidRPr="003E1C12">
        <w:rPr>
          <w:rFonts w:ascii="TH Sarabun New" w:hAnsi="TH Sarabun New" w:cs="TH Sarabun New" w:hint="cs"/>
          <w:sz w:val="32"/>
          <w:szCs w:val="32"/>
          <w:cs/>
        </w:rPr>
        <w:t>)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 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        (นายเนรมิต  กฤตาคม)</w:t>
      </w:r>
    </w:p>
    <w:p w14:paraId="10400618" w14:textId="068C8D31" w:rsidR="00F0011B" w:rsidRPr="003E1C12" w:rsidRDefault="008539F2" w:rsidP="00F0011B">
      <w:pPr>
        <w:pStyle w:val="a4"/>
        <w:rPr>
          <w:rFonts w:ascii="TH Sarabun New" w:hAnsi="TH Sarabun New" w:cs="TH Sarabun New" w:hint="cs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รองผู้อำนวยการกลุ่มบริหารงานบุคคล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 w:hint="cs"/>
          <w:sz w:val="32"/>
          <w:szCs w:val="32"/>
          <w:cs/>
        </w:rPr>
        <w:t xml:space="preserve">     ผู้อำนวยการโรงเรียน</w:t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>หนองสูงสามัคคีวิทยา</w:t>
      </w:r>
      <w:bookmarkStart w:id="2" w:name="_GoBack"/>
      <w:bookmarkEnd w:id="2"/>
    </w:p>
    <w:sectPr w:rsidR="00F0011B" w:rsidRPr="003E1C12" w:rsidSect="00CD06FC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D147C"/>
    <w:multiLevelType w:val="multilevel"/>
    <w:tmpl w:val="0B807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">
    <w:nsid w:val="1F10517D"/>
    <w:multiLevelType w:val="hybridMultilevel"/>
    <w:tmpl w:val="479C8BDC"/>
    <w:lvl w:ilvl="0" w:tplc="EF58AB26">
      <w:start w:val="1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86E1C"/>
    <w:multiLevelType w:val="hybridMultilevel"/>
    <w:tmpl w:val="942A8EBA"/>
    <w:lvl w:ilvl="0" w:tplc="BD46CC20">
      <w:start w:val="1"/>
      <w:numFmt w:val="bullet"/>
      <w:lvlText w:val="-"/>
      <w:lvlJc w:val="left"/>
      <w:pPr>
        <w:ind w:left="1778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3FA73A3C"/>
    <w:multiLevelType w:val="multilevel"/>
    <w:tmpl w:val="0B807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4">
    <w:nsid w:val="46766DBD"/>
    <w:multiLevelType w:val="multilevel"/>
    <w:tmpl w:val="6848E9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5">
    <w:nsid w:val="5DD04351"/>
    <w:multiLevelType w:val="hybridMultilevel"/>
    <w:tmpl w:val="8B5A8784"/>
    <w:lvl w:ilvl="0" w:tplc="18E443E2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F6"/>
    <w:rsid w:val="000858CE"/>
    <w:rsid w:val="000A2CEB"/>
    <w:rsid w:val="000C0268"/>
    <w:rsid w:val="000D7891"/>
    <w:rsid w:val="000F646E"/>
    <w:rsid w:val="00160198"/>
    <w:rsid w:val="00164777"/>
    <w:rsid w:val="001B1B5A"/>
    <w:rsid w:val="00212EE8"/>
    <w:rsid w:val="00227DA2"/>
    <w:rsid w:val="0025094B"/>
    <w:rsid w:val="00272980"/>
    <w:rsid w:val="00282565"/>
    <w:rsid w:val="002D2FB9"/>
    <w:rsid w:val="00310B34"/>
    <w:rsid w:val="00316503"/>
    <w:rsid w:val="00320142"/>
    <w:rsid w:val="003457C0"/>
    <w:rsid w:val="003705F6"/>
    <w:rsid w:val="003959C0"/>
    <w:rsid w:val="003E1C12"/>
    <w:rsid w:val="00404D21"/>
    <w:rsid w:val="0042202E"/>
    <w:rsid w:val="00552CA2"/>
    <w:rsid w:val="005A27E4"/>
    <w:rsid w:val="005B6AE1"/>
    <w:rsid w:val="005D460C"/>
    <w:rsid w:val="00612595"/>
    <w:rsid w:val="0067756F"/>
    <w:rsid w:val="006931F0"/>
    <w:rsid w:val="006B7C0D"/>
    <w:rsid w:val="006D52E5"/>
    <w:rsid w:val="0072255D"/>
    <w:rsid w:val="00763EF2"/>
    <w:rsid w:val="00796B01"/>
    <w:rsid w:val="007A1955"/>
    <w:rsid w:val="007A3E20"/>
    <w:rsid w:val="007D6776"/>
    <w:rsid w:val="00815FD4"/>
    <w:rsid w:val="00820848"/>
    <w:rsid w:val="00844E58"/>
    <w:rsid w:val="008539F2"/>
    <w:rsid w:val="0086652F"/>
    <w:rsid w:val="00875260"/>
    <w:rsid w:val="008801A3"/>
    <w:rsid w:val="00917BB5"/>
    <w:rsid w:val="00963F73"/>
    <w:rsid w:val="00976395"/>
    <w:rsid w:val="009A5749"/>
    <w:rsid w:val="009E13E3"/>
    <w:rsid w:val="009E7E4C"/>
    <w:rsid w:val="009F6FE0"/>
    <w:rsid w:val="00A02F4D"/>
    <w:rsid w:val="00A5781E"/>
    <w:rsid w:val="00A7312D"/>
    <w:rsid w:val="00A93FDE"/>
    <w:rsid w:val="00AE4BCA"/>
    <w:rsid w:val="00AF729A"/>
    <w:rsid w:val="00B01F92"/>
    <w:rsid w:val="00B659B7"/>
    <w:rsid w:val="00B8412F"/>
    <w:rsid w:val="00BD36EF"/>
    <w:rsid w:val="00C25CEF"/>
    <w:rsid w:val="00C6698C"/>
    <w:rsid w:val="00CA2FDD"/>
    <w:rsid w:val="00CB41F2"/>
    <w:rsid w:val="00CC7690"/>
    <w:rsid w:val="00CD06FC"/>
    <w:rsid w:val="00CF5EDA"/>
    <w:rsid w:val="00D05E68"/>
    <w:rsid w:val="00D5437F"/>
    <w:rsid w:val="00DB60F6"/>
    <w:rsid w:val="00DB64A8"/>
    <w:rsid w:val="00DC08A5"/>
    <w:rsid w:val="00E501C4"/>
    <w:rsid w:val="00EF7B29"/>
    <w:rsid w:val="00F0011B"/>
    <w:rsid w:val="00FA7F97"/>
    <w:rsid w:val="00FB65B5"/>
    <w:rsid w:val="00FB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EDBC"/>
  <w15:docId w15:val="{C9854561-8525-4947-A1A3-DC1A181B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D4"/>
    <w:pPr>
      <w:ind w:left="720"/>
      <w:contextualSpacing/>
    </w:pPr>
  </w:style>
  <w:style w:type="paragraph" w:styleId="a4">
    <w:name w:val="No Spacing"/>
    <w:uiPriority w:val="1"/>
    <w:qFormat/>
    <w:rsid w:val="00F0011B"/>
    <w:pPr>
      <w:spacing w:after="0" w:line="240" w:lineRule="auto"/>
    </w:pPr>
    <w:rPr>
      <w:rFonts w:ascii="Calibri" w:eastAsia="Calibri" w:hAnsi="Calibri" w:cs="Cordia New"/>
    </w:rPr>
  </w:style>
  <w:style w:type="paragraph" w:styleId="a5">
    <w:name w:val="Balloon Text"/>
    <w:basedOn w:val="a"/>
    <w:link w:val="a6"/>
    <w:uiPriority w:val="99"/>
    <w:semiHidden/>
    <w:unhideWhenUsed/>
    <w:rsid w:val="003E1C1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E1C1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4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57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gunyalak khamma</dc:creator>
  <cp:lastModifiedBy>OK COM</cp:lastModifiedBy>
  <cp:revision>2</cp:revision>
  <cp:lastPrinted>2022-01-26T04:18:00Z</cp:lastPrinted>
  <dcterms:created xsi:type="dcterms:W3CDTF">2022-08-18T09:29:00Z</dcterms:created>
  <dcterms:modified xsi:type="dcterms:W3CDTF">2022-08-18T09:29:00Z</dcterms:modified>
</cp:coreProperties>
</file>